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3BA08" w14:textId="4AB331DD" w:rsidR="00B11520" w:rsidRPr="00B11520" w:rsidRDefault="00B11520" w:rsidP="00B11520">
      <w:pPr>
        <w:jc w:val="right"/>
      </w:pPr>
      <w:r w:rsidRPr="00B11520">
        <w:rPr>
          <w:noProof/>
        </w:rPr>
        <w:drawing>
          <wp:inline distT="0" distB="0" distL="0" distR="0" wp14:anchorId="418352FE" wp14:editId="4FEA981E">
            <wp:extent cx="1120140" cy="1120140"/>
            <wp:effectExtent l="0" t="0" r="3810" b="3810"/>
            <wp:docPr id="28493220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1EF16" w14:textId="30D5E0DC" w:rsidR="00A10C35" w:rsidRDefault="00B11520" w:rsidP="00B11520">
      <w:pPr>
        <w:jc w:val="right"/>
      </w:pPr>
      <w:r>
        <w:t>Katowice, dnia 2.09.2025r.</w:t>
      </w:r>
    </w:p>
    <w:p w14:paraId="24B4C7F0" w14:textId="77777777" w:rsidR="00B11520" w:rsidRDefault="00B11520" w:rsidP="00B11520">
      <w:pPr>
        <w:jc w:val="right"/>
      </w:pPr>
    </w:p>
    <w:p w14:paraId="099AFEFE" w14:textId="1A34F931" w:rsidR="00B11520" w:rsidRPr="00B11520" w:rsidRDefault="00B11520" w:rsidP="00091F08">
      <w:pPr>
        <w:spacing w:after="0"/>
        <w:jc w:val="center"/>
        <w:rPr>
          <w:b/>
          <w:bCs/>
          <w:sz w:val="26"/>
          <w:szCs w:val="26"/>
        </w:rPr>
      </w:pPr>
      <w:r w:rsidRPr="00B11520">
        <w:rPr>
          <w:b/>
          <w:bCs/>
          <w:sz w:val="26"/>
          <w:szCs w:val="26"/>
        </w:rPr>
        <w:t>Sprawozdanie ze Zgromadzenia Mediatorów</w:t>
      </w:r>
    </w:p>
    <w:p w14:paraId="09949313" w14:textId="0B4A678B" w:rsidR="00B11520" w:rsidRPr="00B11520" w:rsidRDefault="00B11520" w:rsidP="00091F08">
      <w:pPr>
        <w:spacing w:after="0"/>
        <w:jc w:val="center"/>
        <w:rPr>
          <w:b/>
          <w:bCs/>
          <w:sz w:val="26"/>
          <w:szCs w:val="26"/>
        </w:rPr>
      </w:pPr>
      <w:r w:rsidRPr="00B11520">
        <w:rPr>
          <w:b/>
          <w:bCs/>
          <w:sz w:val="26"/>
          <w:szCs w:val="26"/>
        </w:rPr>
        <w:t>Centrum Mediacyjnego przy Izbie Adwokackiej w Katowicach</w:t>
      </w:r>
    </w:p>
    <w:p w14:paraId="12FD21DC" w14:textId="2623B8D0" w:rsidR="00B11520" w:rsidRDefault="00B11520" w:rsidP="00091F08">
      <w:pPr>
        <w:spacing w:after="0"/>
        <w:jc w:val="center"/>
        <w:rPr>
          <w:b/>
          <w:bCs/>
          <w:sz w:val="26"/>
          <w:szCs w:val="26"/>
        </w:rPr>
      </w:pPr>
      <w:r w:rsidRPr="00B11520">
        <w:rPr>
          <w:b/>
          <w:bCs/>
          <w:sz w:val="26"/>
          <w:szCs w:val="26"/>
        </w:rPr>
        <w:t xml:space="preserve">z dnia 2 września 2025 roku </w:t>
      </w:r>
    </w:p>
    <w:p w14:paraId="65228AC9" w14:textId="77777777" w:rsidR="00B11520" w:rsidRPr="00091F08" w:rsidRDefault="00B11520" w:rsidP="00B11520">
      <w:pPr>
        <w:jc w:val="center"/>
        <w:rPr>
          <w:b/>
          <w:bCs/>
          <w:sz w:val="6"/>
          <w:szCs w:val="6"/>
        </w:rPr>
      </w:pPr>
    </w:p>
    <w:p w14:paraId="3BB397E6" w14:textId="4F68E3EB" w:rsidR="00B11520" w:rsidRDefault="00B11520" w:rsidP="00B1152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W dniu 2 września 2025 roku odbyło się pierwsze Zgromadzenie Mediatorów Centrum Mediacyjnego przy Izbie Adwokackiej w Katowicach zwołane przez Kierownika tego Centrum – adw. Martę Imiołczyk-Porębską. W Zgromadzeniu uczestniczyli mediatorzy, którzy swoją obecność potwierdzili na liście obecności.</w:t>
      </w:r>
    </w:p>
    <w:p w14:paraId="43A6556D" w14:textId="65C395E6" w:rsidR="00B11520" w:rsidRDefault="00B11520" w:rsidP="00B1152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Na dzień 2 września br. na liście mediatorów Centrum znajduje się 58 adwokatów wykonujących zawód i 3 adwokatów ni</w:t>
      </w:r>
      <w:r w:rsidR="009405D8">
        <w:rPr>
          <w:sz w:val="24"/>
          <w:szCs w:val="24"/>
        </w:rPr>
        <w:t>e</w:t>
      </w:r>
      <w:r>
        <w:rPr>
          <w:sz w:val="24"/>
          <w:szCs w:val="24"/>
        </w:rPr>
        <w:t xml:space="preserve"> wykonujących zawodu.</w:t>
      </w:r>
    </w:p>
    <w:p w14:paraId="712DE8B4" w14:textId="77777777" w:rsidR="00B11520" w:rsidRDefault="00B11520" w:rsidP="00B11520">
      <w:pPr>
        <w:jc w:val="both"/>
      </w:pPr>
      <w:r>
        <w:rPr>
          <w:sz w:val="24"/>
          <w:szCs w:val="24"/>
        </w:rPr>
        <w:tab/>
        <w:t xml:space="preserve">Adresem e-mailowym centrum jest: </w:t>
      </w:r>
      <w:hyperlink r:id="rId6" w:history="1">
        <w:r w:rsidRPr="00B11520">
          <w:rPr>
            <w:rStyle w:val="Hipercze"/>
            <w:b/>
            <w:bCs/>
          </w:rPr>
          <w:t>centrumediacyjne@adwokatura.katowice.pl</w:t>
        </w:r>
      </w:hyperlink>
    </w:p>
    <w:p w14:paraId="4144F373" w14:textId="1D38E52D" w:rsidR="00B11520" w:rsidRDefault="00B11520" w:rsidP="00B11520">
      <w:pPr>
        <w:jc w:val="both"/>
        <w:rPr>
          <w:sz w:val="24"/>
          <w:szCs w:val="24"/>
        </w:rPr>
      </w:pPr>
      <w:r>
        <w:tab/>
      </w:r>
      <w:r w:rsidRPr="00B11520">
        <w:rPr>
          <w:sz w:val="24"/>
          <w:szCs w:val="24"/>
        </w:rPr>
        <w:t xml:space="preserve">Kierownik Centrum </w:t>
      </w:r>
      <w:r>
        <w:rPr>
          <w:sz w:val="24"/>
          <w:szCs w:val="24"/>
        </w:rPr>
        <w:t>przedstawiła zebranym program Tygodnia Mediacji, który w 2025 roku został ustanowiony w dniach od 13 do 17 października 2025 roku.</w:t>
      </w:r>
    </w:p>
    <w:p w14:paraId="52F8121D" w14:textId="7CCFB823" w:rsidR="00B11520" w:rsidRPr="00B11520" w:rsidRDefault="00B11520" w:rsidP="00B11520">
      <w:pPr>
        <w:numPr>
          <w:ilvl w:val="0"/>
          <w:numId w:val="1"/>
        </w:numPr>
        <w:jc w:val="both"/>
        <w:rPr>
          <w:sz w:val="24"/>
          <w:szCs w:val="24"/>
        </w:rPr>
      </w:pPr>
      <w:r w:rsidRPr="00B11520">
        <w:rPr>
          <w:sz w:val="24"/>
          <w:szCs w:val="24"/>
        </w:rPr>
        <w:t>15.10.2025r. godz. 8.45 – 9.30 spotkanie ze studentami kierunku prawo</w:t>
      </w:r>
      <w:r>
        <w:rPr>
          <w:sz w:val="24"/>
          <w:szCs w:val="24"/>
        </w:rPr>
        <w:t xml:space="preserve"> </w:t>
      </w:r>
      <w:r w:rsidRPr="00B11520">
        <w:rPr>
          <w:sz w:val="24"/>
          <w:szCs w:val="24"/>
        </w:rPr>
        <w:t xml:space="preserve">oraz administracja Akademii WSB w Dąbrowie Górniczej w ramach </w:t>
      </w:r>
      <w:r w:rsidRPr="00B11520">
        <w:rPr>
          <w:b/>
          <w:bCs/>
          <w:sz w:val="24"/>
          <w:szCs w:val="24"/>
        </w:rPr>
        <w:t>Koła Naukowego Prawa i Administracji "Docendo discimus„;</w:t>
      </w:r>
    </w:p>
    <w:p w14:paraId="11DBB4A9" w14:textId="77777777" w:rsidR="00B11520" w:rsidRPr="00B11520" w:rsidRDefault="00B11520" w:rsidP="00B11520">
      <w:pPr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B11520">
        <w:rPr>
          <w:sz w:val="24"/>
          <w:szCs w:val="24"/>
        </w:rPr>
        <w:t xml:space="preserve">16.10.2025r. spotkanie z uczniami klas o profilu medialno – prawnym </w:t>
      </w:r>
      <w:r w:rsidRPr="00B11520">
        <w:rPr>
          <w:b/>
          <w:bCs/>
          <w:sz w:val="24"/>
          <w:szCs w:val="24"/>
        </w:rPr>
        <w:t>I Liceum Ogólnokształcącego w Mysłowicach im. Tadeusza Kościuszki;</w:t>
      </w:r>
    </w:p>
    <w:p w14:paraId="34AE6DDE" w14:textId="4C69DC84" w:rsidR="00B11520" w:rsidRPr="00B11520" w:rsidRDefault="00B11520" w:rsidP="00B11520">
      <w:pPr>
        <w:numPr>
          <w:ilvl w:val="0"/>
          <w:numId w:val="1"/>
        </w:numPr>
        <w:jc w:val="both"/>
        <w:rPr>
          <w:sz w:val="24"/>
          <w:szCs w:val="24"/>
        </w:rPr>
      </w:pPr>
      <w:r w:rsidRPr="00B11520">
        <w:rPr>
          <w:sz w:val="24"/>
          <w:szCs w:val="24"/>
        </w:rPr>
        <w:t xml:space="preserve">17.10.2025r. godz.9.00 Konferencja pt.: </w:t>
      </w:r>
      <w:r w:rsidRPr="00B11520">
        <w:rPr>
          <w:b/>
          <w:bCs/>
          <w:sz w:val="24"/>
          <w:szCs w:val="24"/>
        </w:rPr>
        <w:t>„Relacje sądowych i pozasądowych metod rozwiązywania sporów – szanse i perspektywy”</w:t>
      </w:r>
      <w:r w:rsidRPr="00B11520">
        <w:rPr>
          <w:sz w:val="24"/>
          <w:szCs w:val="24"/>
        </w:rPr>
        <w:t xml:space="preserve"> organizowana przez Sąd Okręgowy w Sosnowcu i Kuratora Okręgowego w Sosnowcu pod patronatem m.in. „Palestry” Pismo Adwokatury Polskiej, Sądu Arbitrażowego przy RIGH w Gliwicach. (Wystąpienie Kierownika Centrum pt. „Relacje sąd-mediator i mediator-sąd”). Konferencja posiada honorowy patronat Prezydenta Miasta Sosnowca</w:t>
      </w:r>
      <w:r>
        <w:rPr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 xml:space="preserve">Centrum Mediacyjne jest partnerem tego wydarzenia. </w:t>
      </w:r>
    </w:p>
    <w:p w14:paraId="1AD11B43" w14:textId="580D7E0F" w:rsidR="00B11520" w:rsidRDefault="00B11520" w:rsidP="00B11520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16.10.2025r. godz. 12.00 </w:t>
      </w:r>
      <w:r w:rsidRPr="009405D8">
        <w:rPr>
          <w:b/>
          <w:bCs/>
          <w:sz w:val="24"/>
          <w:szCs w:val="24"/>
        </w:rPr>
        <w:t>Sąd Okręgowy w Katowicach</w:t>
      </w:r>
      <w:r>
        <w:rPr>
          <w:sz w:val="24"/>
          <w:szCs w:val="24"/>
        </w:rPr>
        <w:t xml:space="preserve"> – spotkanie Mediatorów </w:t>
      </w:r>
      <w:r w:rsidR="009405D8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>z koordynatorem ds. Mediacji S</w:t>
      </w:r>
      <w:r w:rsidR="009405D8">
        <w:rPr>
          <w:sz w:val="24"/>
          <w:szCs w:val="24"/>
        </w:rPr>
        <w:t>ą</w:t>
      </w:r>
      <w:r>
        <w:rPr>
          <w:sz w:val="24"/>
          <w:szCs w:val="24"/>
        </w:rPr>
        <w:t xml:space="preserve">du Okręgowego w Katowicach </w:t>
      </w:r>
    </w:p>
    <w:p w14:paraId="3F79C3B7" w14:textId="7A922E3D" w:rsidR="00B11520" w:rsidRDefault="00B11520" w:rsidP="00B11520">
      <w:pPr>
        <w:ind w:left="360" w:firstLine="3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Ponadto, Kierownik Centrum poinformowała zebranych o innych wydarzeniach, </w:t>
      </w:r>
      <w:r w:rsidR="009405D8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>w których zgłosiła udział Centrum:</w:t>
      </w:r>
    </w:p>
    <w:p w14:paraId="66015220" w14:textId="77777777" w:rsidR="00B11520" w:rsidRDefault="00B11520" w:rsidP="00B11520">
      <w:pPr>
        <w:numPr>
          <w:ilvl w:val="0"/>
          <w:numId w:val="2"/>
        </w:numPr>
        <w:jc w:val="both"/>
        <w:rPr>
          <w:sz w:val="24"/>
          <w:szCs w:val="24"/>
        </w:rPr>
      </w:pPr>
      <w:r w:rsidRPr="00B11520">
        <w:rPr>
          <w:sz w:val="24"/>
          <w:szCs w:val="24"/>
        </w:rPr>
        <w:lastRenderedPageBreak/>
        <w:t>9.12.2025r. godz. 16.00 spotkanie ze słuchaczami</w:t>
      </w:r>
      <w:r w:rsidRPr="00B11520">
        <w:rPr>
          <w:b/>
          <w:bCs/>
          <w:sz w:val="24"/>
          <w:szCs w:val="24"/>
        </w:rPr>
        <w:t xml:space="preserve"> Uniwersytetu III Wieku Akademii WSB w Dąbrowie Górniczej </w:t>
      </w:r>
      <w:r w:rsidRPr="00B11520">
        <w:rPr>
          <w:sz w:val="24"/>
          <w:szCs w:val="24"/>
        </w:rPr>
        <w:t>pt.: „Zapoznaj mediację”;</w:t>
      </w:r>
    </w:p>
    <w:p w14:paraId="4D79382F" w14:textId="7D98DCD0" w:rsidR="00B11520" w:rsidRPr="00B11520" w:rsidRDefault="004544B2" w:rsidP="00B11520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marzec 2026 roku</w:t>
      </w:r>
      <w:r w:rsidR="00B11520" w:rsidRPr="00B11520">
        <w:rPr>
          <w:b/>
          <w:bCs/>
          <w:sz w:val="24"/>
          <w:szCs w:val="24"/>
        </w:rPr>
        <w:t xml:space="preserve"> udział Centrum Mediacyjnego jako patrona i partnera konferencji naukowej organizowanej przez Katedrę Prawa i Administracji Akademii WSB z udziałem m.in. Śląskiej Izby Lekarskiej w Katowicach. </w:t>
      </w:r>
    </w:p>
    <w:p w14:paraId="0B24A5D2" w14:textId="49343D5E" w:rsidR="00B11520" w:rsidRDefault="00B11520" w:rsidP="00B11520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Kierownik Centrum zachęcała mediatorów do większej aktywności w działalności i wydarzeniach, które współorganizuje lub w których uczestniczy Centrum Mediacyjne</w:t>
      </w:r>
      <w:r w:rsidR="009405D8">
        <w:rPr>
          <w:sz w:val="24"/>
          <w:szCs w:val="24"/>
        </w:rPr>
        <w:t xml:space="preserve"> oraz do promowania Centrum w sądach ich siedziby zawodowej. </w:t>
      </w:r>
    </w:p>
    <w:p w14:paraId="09E7861E" w14:textId="4B2EC9E7" w:rsidR="00B11520" w:rsidRDefault="00B11520" w:rsidP="00B11520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Kierownik Centrum poinformowała o przygotowaniu i skierowaniu pod obrady Okręgowej Rady Adwokackiej w Katowicach </w:t>
      </w:r>
      <w:r w:rsidR="00091F08">
        <w:rPr>
          <w:sz w:val="24"/>
          <w:szCs w:val="24"/>
        </w:rPr>
        <w:t xml:space="preserve">w dniu 10 września 2025 roku </w:t>
      </w:r>
      <w:r>
        <w:rPr>
          <w:sz w:val="24"/>
          <w:szCs w:val="24"/>
        </w:rPr>
        <w:t>projektu uchwały o opłatach i kosztach w postępowaniu mediacyjnym</w:t>
      </w:r>
      <w:r w:rsidR="009405D8">
        <w:rPr>
          <w:sz w:val="24"/>
          <w:szCs w:val="24"/>
        </w:rPr>
        <w:t>, albowiem takiej podstawy działania dotychczas Centrum nie posiadało</w:t>
      </w:r>
      <w:r>
        <w:rPr>
          <w:sz w:val="24"/>
          <w:szCs w:val="24"/>
        </w:rPr>
        <w:t xml:space="preserve">. </w:t>
      </w:r>
    </w:p>
    <w:p w14:paraId="610976C1" w14:textId="3470F557" w:rsidR="00B11520" w:rsidRDefault="00091F08" w:rsidP="00B11520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Kierownik Centrum wskazała również zebranym, iż wobec nowelizacji ustawy Kodeks postępowania cywilnego, mediacja staje się jednym z obligatoryjnych elementów niektórych postępowań i w związku z powyższym zachęciła zebranych do promowania Centrum i mediatorów Centrum jako osób posiadających wiedzę nt. zasad prowadzenia mediacji i jasnych zasad rozliczania jej kosztów.</w:t>
      </w:r>
    </w:p>
    <w:p w14:paraId="27DFBA0E" w14:textId="7CD66461" w:rsidR="00B11520" w:rsidRDefault="00091F08" w:rsidP="00B11520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Kierownik Centrum poinformowała zebranych, iż skierowała pisma do Prezesów Sądów Okręgowych: w Gliwicach, w Katowicach, w Sosnowcu, w Rybniku, z informacją o istnieniu Centrum i o liście adwokatów-mediatorów tego Centrum.</w:t>
      </w:r>
    </w:p>
    <w:p w14:paraId="6EFCAA92" w14:textId="23EDB117" w:rsidR="00B11520" w:rsidRDefault="00091F08" w:rsidP="00B11520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Prezes Sądu Okręgowego w Gliwicach poinformowała w odpowiedzi na powyższe, iż przekazała listę mediatorów Centrum do wszystkich sądów znajdujących się we właściwości tego Sądu Okręgowego.</w:t>
      </w:r>
    </w:p>
    <w:p w14:paraId="16FD39BC" w14:textId="58D8C6CF" w:rsidR="00B11520" w:rsidRDefault="00091F08" w:rsidP="00B11520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Uczestnicy Zgromadzenia Mediatorów podnieśli, iż proszą o przekazanie tej listy mediatorów również do prokuratur okręgowych. Adwokat – Mediator Agnieszka Korynt zadeklarowała swoją pomoc w promocji Centrum poprzez przesłanie pisma Kierownika Centrum wraz z listą mediatorów do wszystkich sądów rejonowych i ich wydziałów na terenie apelacji katowickiej. </w:t>
      </w:r>
    </w:p>
    <w:p w14:paraId="32C8D163" w14:textId="4C4DBD4B" w:rsidR="00091F08" w:rsidRDefault="00091F08" w:rsidP="00B11520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Mediatorzy obecni na Zgromadzeniu wskazywali również na problemy z jakimi borykają się mediatorzy w przypadku zleceń mediacji ze strony sądów, w tym na: braki w danych kontaktowych do stron i ich pełnomocników, brak wartości przedmiotu sporu oraz brak informacji ze strony sądów dla stron, iż mediacja jest odpłatna a wynagrodzenie płatne jest odrębnie od opłat sądowych – na konto mediatora przed rozpoczęciem mediacji lub najpóźniej na pierwszym spotkaniu mediacyjnym. Mediatorzy wskazywali również na niechęć profesjonalnych pełnomocników do instytucji mediacji oraz na nieetyczne zachowania profesjonalnych pełnomocników podczas mediacji. </w:t>
      </w:r>
    </w:p>
    <w:p w14:paraId="03A20880" w14:textId="4475EDAA" w:rsidR="00B11520" w:rsidRDefault="00091F08" w:rsidP="00B11520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uwagi na brak kworum, nie podjęto żadnej uchwały. </w:t>
      </w:r>
    </w:p>
    <w:p w14:paraId="78EAAF73" w14:textId="2CFFC85F" w:rsidR="00091F08" w:rsidRDefault="00091F08" w:rsidP="00B11520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Na wniosek Kierownika Centrum Mediacyjnego – Okręgowa Rada Adwokacka </w:t>
      </w:r>
      <w:r w:rsidR="009405D8">
        <w:rPr>
          <w:sz w:val="24"/>
          <w:szCs w:val="24"/>
        </w:rPr>
        <w:t xml:space="preserve">                                        </w:t>
      </w:r>
      <w:r>
        <w:rPr>
          <w:sz w:val="24"/>
          <w:szCs w:val="24"/>
        </w:rPr>
        <w:t xml:space="preserve">w Katowicach sfinansowała </w:t>
      </w:r>
      <w:r w:rsidR="009405D8">
        <w:rPr>
          <w:sz w:val="24"/>
          <w:szCs w:val="24"/>
        </w:rPr>
        <w:t xml:space="preserve">dwa roll – up i materiały promocyjne dla Centrum na Tydzień Mediacji, ale i dla promowania i edukowania o działalności Centrum. </w:t>
      </w:r>
    </w:p>
    <w:p w14:paraId="4BA73E9E" w14:textId="16A49B9A" w:rsidR="00B11520" w:rsidRDefault="00091F08" w:rsidP="00B11520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Kolejne zwyczajne Zgromadzenie Mediatorów Centrum Mediacyjnego przy Izbie Adwokackiej w Katowicach zwołane zostało na dzień 2 września 2026 roku godz. 16.30. </w:t>
      </w:r>
    </w:p>
    <w:p w14:paraId="586745C5" w14:textId="77777777" w:rsidR="009405D8" w:rsidRDefault="00091F08" w:rsidP="00B11520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9A37B49" w14:textId="6BB6A1BA" w:rsidR="00B11520" w:rsidRPr="009405D8" w:rsidRDefault="00091F08" w:rsidP="009405D8">
      <w:pPr>
        <w:ind w:left="4248" w:firstLine="708"/>
        <w:jc w:val="both"/>
      </w:pPr>
      <w:r w:rsidRPr="009405D8">
        <w:t>adwokat Marta Imiołczyk-Porębska</w:t>
      </w:r>
    </w:p>
    <w:p w14:paraId="7B5BE6BC" w14:textId="6C5F929E" w:rsidR="00B11520" w:rsidRPr="00B11520" w:rsidRDefault="00091F08" w:rsidP="009405D8">
      <w:pPr>
        <w:ind w:left="2124"/>
        <w:jc w:val="both"/>
      </w:pPr>
      <w:r w:rsidRPr="009405D8">
        <w:t xml:space="preserve">Kierownik Centrum Mediacyjnego przy Izbie Adwokackiej w Katowicach </w:t>
      </w:r>
    </w:p>
    <w:p w14:paraId="243D6D9E" w14:textId="77777777" w:rsidR="00B11520" w:rsidRPr="00B11520" w:rsidRDefault="00B11520" w:rsidP="00B11520">
      <w:pPr>
        <w:jc w:val="both"/>
        <w:rPr>
          <w:sz w:val="24"/>
          <w:szCs w:val="24"/>
        </w:rPr>
      </w:pPr>
    </w:p>
    <w:p w14:paraId="51AFF860" w14:textId="0945275F" w:rsidR="00B11520" w:rsidRPr="00B11520" w:rsidRDefault="00B11520" w:rsidP="00B11520">
      <w:pPr>
        <w:jc w:val="both"/>
        <w:rPr>
          <w:sz w:val="24"/>
          <w:szCs w:val="24"/>
        </w:rPr>
      </w:pPr>
    </w:p>
    <w:sectPr w:rsidR="00B11520" w:rsidRPr="00B11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FC703E"/>
    <w:multiLevelType w:val="hybridMultilevel"/>
    <w:tmpl w:val="7E4A4B40"/>
    <w:lvl w:ilvl="0" w:tplc="4A20122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1E859E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02CD31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5123F1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5FE4F2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C949B6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A6024A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EC835E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CB24B9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7D893561"/>
    <w:multiLevelType w:val="hybridMultilevel"/>
    <w:tmpl w:val="049E6FE6"/>
    <w:lvl w:ilvl="0" w:tplc="321E1F9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E60A1B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EB2AA3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E4A583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FDA36D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3309A6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91E6BA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97ACAD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5562CA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735128192">
    <w:abstractNumId w:val="1"/>
  </w:num>
  <w:num w:numId="2" w16cid:durableId="531461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3F5"/>
    <w:rsid w:val="00091F08"/>
    <w:rsid w:val="002C39FF"/>
    <w:rsid w:val="004544B2"/>
    <w:rsid w:val="005048C6"/>
    <w:rsid w:val="008D23F5"/>
    <w:rsid w:val="009405D8"/>
    <w:rsid w:val="00A10C35"/>
    <w:rsid w:val="00B11520"/>
    <w:rsid w:val="00EB5994"/>
    <w:rsid w:val="00FF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98199"/>
  <w15:chartTrackingRefBased/>
  <w15:docId w15:val="{BD546307-1E52-4F0E-8DA2-CC844238C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23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2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23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23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23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23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23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23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23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23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23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23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23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23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23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23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23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23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23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2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23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23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23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23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23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23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23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23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23F5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B11520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1152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15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ntrumediacyjne@adwokatura.katowice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742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Imiołczyk</dc:creator>
  <cp:keywords/>
  <dc:description/>
  <cp:lastModifiedBy>Marta Imiołczyk</cp:lastModifiedBy>
  <cp:revision>4</cp:revision>
  <dcterms:created xsi:type="dcterms:W3CDTF">2025-09-03T15:59:00Z</dcterms:created>
  <dcterms:modified xsi:type="dcterms:W3CDTF">2025-09-13T06:53:00Z</dcterms:modified>
</cp:coreProperties>
</file>