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C71E9" w14:textId="77777777" w:rsidR="0098283C" w:rsidRPr="0098283C" w:rsidRDefault="0098283C" w:rsidP="0098283C">
      <w:pPr>
        <w:pStyle w:val="Nagwek2"/>
        <w:shd w:val="clear" w:color="auto" w:fill="FFFFFF"/>
        <w:spacing w:before="0" w:beforeAutospacing="0" w:after="0" w:afterAutospacing="0"/>
        <w:rPr>
          <w:rFonts w:ascii="Palatino Linotype" w:hAnsi="Palatino Linotype" w:cs="Arial"/>
          <w:color w:val="385623" w:themeColor="accent6" w:themeShade="8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19B67B" wp14:editId="45FAC552">
                <wp:simplePos x="0" y="0"/>
                <wp:positionH relativeFrom="page">
                  <wp:posOffset>2159000</wp:posOffset>
                </wp:positionH>
                <wp:positionV relativeFrom="paragraph">
                  <wp:posOffset>243205</wp:posOffset>
                </wp:positionV>
                <wp:extent cx="4873625" cy="647700"/>
                <wp:effectExtent l="0" t="0" r="22225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36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2EB43" w14:textId="47DFFB42" w:rsidR="0098283C" w:rsidRPr="0010368A" w:rsidRDefault="0010368A" w:rsidP="0010368A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Palatino Linotype" w:eastAsia="Times New Roman" w:hAnsi="Palatino Linotype" w:cs="Arial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10368A">
                              <w:rPr>
                                <w:rFonts w:ascii="Palatino Linotype" w:eastAsia="Times New Roman" w:hAnsi="Palatino Linotype" w:cs="Arial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eastAsia="pl-PL"/>
                              </w:rPr>
                              <w:t xml:space="preserve">Wykaz dokumentów składanych </w:t>
                            </w:r>
                            <w:r w:rsidR="00BC2860">
                              <w:rPr>
                                <w:rFonts w:ascii="Palatino Linotype" w:eastAsia="Times New Roman" w:hAnsi="Palatino Linotype" w:cs="Arial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eastAsia="pl-PL"/>
                              </w:rPr>
                              <w:t xml:space="preserve">przez osoby, które nie odbyły aplikacji adwokackiej </w:t>
                            </w:r>
                            <w:r>
                              <w:rPr>
                                <w:rFonts w:ascii="Palatino Linotype" w:eastAsia="Times New Roman" w:hAnsi="Palatino Linotype" w:cs="Arial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lang w:eastAsia="pl-PL"/>
                              </w:rPr>
                              <w:t xml:space="preserve">celem uzyskania wpisu na listę adwokatów </w:t>
                            </w:r>
                          </w:p>
                          <w:p w14:paraId="52C8487F" w14:textId="77777777" w:rsidR="0098283C" w:rsidRDefault="009828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9B67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70pt;margin-top:19.15pt;width:383.75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">
                <v:textbox>
                  <w:txbxContent>
                    <w:p w14:paraId="6AC2EB43" w14:textId="47DFFB42" w:rsidR="0098283C" w:rsidRPr="0010368A" w:rsidRDefault="0010368A" w:rsidP="0010368A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Palatino Linotype" w:eastAsia="Times New Roman" w:hAnsi="Palatino Linotype" w:cs="Arial"/>
                          <w:b/>
                          <w:bCs/>
                          <w:color w:val="385623" w:themeColor="accent6" w:themeShade="80"/>
                          <w:sz w:val="20"/>
                          <w:szCs w:val="20"/>
                          <w:lang w:eastAsia="pl-PL"/>
                        </w:rPr>
                      </w:pPr>
                      <w:r w:rsidRPr="0010368A">
                        <w:rPr>
                          <w:rFonts w:ascii="Palatino Linotype" w:eastAsia="Times New Roman" w:hAnsi="Palatino Linotype" w:cs="Arial"/>
                          <w:b/>
                          <w:bCs/>
                          <w:color w:val="385623" w:themeColor="accent6" w:themeShade="80"/>
                          <w:sz w:val="20"/>
                          <w:szCs w:val="20"/>
                          <w:lang w:eastAsia="pl-PL"/>
                        </w:rPr>
                        <w:t xml:space="preserve">Wykaz dokumentów składanych </w:t>
                      </w:r>
                      <w:r w:rsidR="00BC2860">
                        <w:rPr>
                          <w:rFonts w:ascii="Palatino Linotype" w:eastAsia="Times New Roman" w:hAnsi="Palatino Linotype" w:cs="Arial"/>
                          <w:b/>
                          <w:bCs/>
                          <w:color w:val="385623" w:themeColor="accent6" w:themeShade="80"/>
                          <w:sz w:val="20"/>
                          <w:szCs w:val="20"/>
                          <w:lang w:eastAsia="pl-PL"/>
                        </w:rPr>
                        <w:t xml:space="preserve">przez osoby, które nie odbyły aplikacji adwokackiej </w:t>
                      </w:r>
                      <w:r>
                        <w:rPr>
                          <w:rFonts w:ascii="Palatino Linotype" w:eastAsia="Times New Roman" w:hAnsi="Palatino Linotype" w:cs="Arial"/>
                          <w:b/>
                          <w:bCs/>
                          <w:color w:val="385623" w:themeColor="accent6" w:themeShade="80"/>
                          <w:sz w:val="20"/>
                          <w:szCs w:val="20"/>
                          <w:lang w:eastAsia="pl-PL"/>
                        </w:rPr>
                        <w:t xml:space="preserve">celem uzyskania wpisu na listę adwokatów </w:t>
                      </w:r>
                    </w:p>
                    <w:p w14:paraId="52C8487F" w14:textId="77777777" w:rsidR="0098283C" w:rsidRDefault="0098283C"/>
                  </w:txbxContent>
                </v:textbox>
                <w10:wrap type="square" anchorx="page"/>
              </v:shape>
            </w:pict>
          </mc:Fallback>
        </mc:AlternateContent>
      </w:r>
      <w:r w:rsidRPr="0098283C">
        <w:rPr>
          <w:noProof/>
        </w:rPr>
        <w:drawing>
          <wp:inline distT="0" distB="0" distL="0" distR="0" wp14:anchorId="54D095FA" wp14:editId="61166E83">
            <wp:extent cx="1081378" cy="1081378"/>
            <wp:effectExtent l="0" t="0" r="508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05" cy="111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AA9D9" w14:textId="77777777" w:rsidR="009F35FD" w:rsidRDefault="009F35FD"/>
    <w:p w14:paraId="76B6EE76" w14:textId="77777777" w:rsidR="00195E8A" w:rsidRPr="00195E8A" w:rsidRDefault="00195E8A" w:rsidP="00195E8A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195E8A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Osoby zainteresowane wpisem na listę adwokatów, </w:t>
      </w:r>
      <w:r w:rsidRPr="00195E8A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które nie odbyły aplikacji adwokackiej i nie złożyły egzaminu adwokackiego</w:t>
      </w:r>
      <w:r w:rsidRPr="00195E8A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,  powinny złożyć w biurze ORA lub przesłać za pośrednictwem Poczty Polskiej dokumenty zgodnie z wykazem poniżej. Wnioski o wpis na listę adwokatów rozpoznawane są raz w miesiącu na posiedzeniu Okręgowej Rady Adwokackiej. </w:t>
      </w:r>
    </w:p>
    <w:p w14:paraId="62E71CC0" w14:textId="77777777" w:rsidR="00195E8A" w:rsidRPr="00195E8A" w:rsidRDefault="00195E8A" w:rsidP="00195E8A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195E8A">
        <w:rPr>
          <w:rFonts w:ascii="Palatino Linotype" w:eastAsia="Times New Roman" w:hAnsi="Palatino Linotype" w:cs="Times New Roman"/>
          <w:sz w:val="24"/>
          <w:szCs w:val="24"/>
          <w:u w:val="single"/>
          <w:lang w:eastAsia="pl-PL"/>
        </w:rPr>
        <w:t>Wykaz dokumentów</w:t>
      </w:r>
      <w:r w:rsidRPr="00195E8A">
        <w:rPr>
          <w:rFonts w:ascii="Palatino Linotype" w:eastAsia="Times New Roman" w:hAnsi="Palatino Linotype" w:cs="Times New Roman"/>
          <w:sz w:val="24"/>
          <w:szCs w:val="24"/>
          <w:lang w:eastAsia="pl-PL"/>
        </w:rPr>
        <w:t>:</w:t>
      </w:r>
    </w:p>
    <w:p w14:paraId="5746E391" w14:textId="77777777" w:rsidR="00195E8A" w:rsidRPr="00195E8A" w:rsidRDefault="00195E8A" w:rsidP="00195E8A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</w:p>
    <w:p w14:paraId="55950824" w14:textId="4B167F9E" w:rsidR="00195E8A" w:rsidRPr="00195E8A" w:rsidRDefault="00195E8A" w:rsidP="00195E8A">
      <w:pPr>
        <w:numPr>
          <w:ilvl w:val="0"/>
          <w:numId w:val="9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195E8A">
        <w:rPr>
          <w:rFonts w:ascii="Palatino Linotype" w:eastAsia="Times New Roman" w:hAnsi="Palatino Linotype" w:cs="Times New Roman"/>
          <w:sz w:val="24"/>
          <w:szCs w:val="24"/>
          <w:lang w:eastAsia="pl-PL"/>
        </w:rPr>
        <w:t>wniosek o wpis na listę adwokatów z podaniem podstawy prawnej</w:t>
      </w:r>
    </w:p>
    <w:p w14:paraId="51663E72" w14:textId="392ABD58" w:rsidR="00195E8A" w:rsidRPr="00195E8A" w:rsidRDefault="00195E8A" w:rsidP="00195E8A">
      <w:pPr>
        <w:numPr>
          <w:ilvl w:val="0"/>
          <w:numId w:val="9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195E8A">
        <w:rPr>
          <w:rFonts w:ascii="Palatino Linotype" w:eastAsia="Times New Roman" w:hAnsi="Palatino Linotype" w:cs="Times New Roman"/>
          <w:sz w:val="24"/>
          <w:szCs w:val="24"/>
          <w:lang w:eastAsia="pl-PL"/>
        </w:rPr>
        <w:t>kwestionariusz osobowy (2 egz.)</w:t>
      </w:r>
    </w:p>
    <w:p w14:paraId="5A766E6F" w14:textId="37AEB6DB" w:rsidR="00195E8A" w:rsidRPr="00195E8A" w:rsidRDefault="00195E8A" w:rsidP="00195E8A">
      <w:pPr>
        <w:numPr>
          <w:ilvl w:val="0"/>
          <w:numId w:val="9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195E8A">
        <w:rPr>
          <w:rFonts w:ascii="Palatino Linotype" w:eastAsia="Times New Roman" w:hAnsi="Palatino Linotype" w:cs="Times New Roman"/>
          <w:sz w:val="24"/>
          <w:szCs w:val="24"/>
          <w:lang w:eastAsia="pl-PL"/>
        </w:rPr>
        <w:t>cv lub życiorys( podpisany)</w:t>
      </w:r>
    </w:p>
    <w:p w14:paraId="0C777C0F" w14:textId="44A9B9E3" w:rsidR="00195E8A" w:rsidRPr="00195E8A" w:rsidRDefault="00195E8A" w:rsidP="00195E8A">
      <w:pPr>
        <w:numPr>
          <w:ilvl w:val="0"/>
          <w:numId w:val="9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195E8A">
        <w:rPr>
          <w:rFonts w:ascii="Palatino Linotype" w:eastAsia="Times New Roman" w:hAnsi="Palatino Linotype" w:cs="Times New Roman"/>
          <w:sz w:val="24"/>
          <w:szCs w:val="24"/>
          <w:lang w:eastAsia="pl-PL"/>
        </w:rPr>
        <w:t>zdjęcia (kolorowe, legitymacyjne 3 szt.)</w:t>
      </w:r>
    </w:p>
    <w:p w14:paraId="5EDEF5DB" w14:textId="2CDFFF82" w:rsidR="00195E8A" w:rsidRPr="00195E8A" w:rsidRDefault="00195E8A" w:rsidP="00195E8A">
      <w:pPr>
        <w:numPr>
          <w:ilvl w:val="0"/>
          <w:numId w:val="9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195E8A">
        <w:rPr>
          <w:rFonts w:ascii="Palatino Linotype" w:eastAsia="Times New Roman" w:hAnsi="Palatino Linotype" w:cs="Times New Roman"/>
          <w:sz w:val="24"/>
          <w:szCs w:val="24"/>
          <w:lang w:eastAsia="pl-PL"/>
        </w:rPr>
        <w:t>informacj</w:t>
      </w: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>a</w:t>
      </w:r>
      <w:r w:rsidRPr="00195E8A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o niekaralności z Krajowego Rejestru Karnego opatrzon</w:t>
      </w: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>a</w:t>
      </w:r>
      <w:r w:rsidRPr="00195E8A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datą </w:t>
      </w:r>
      <w:r w:rsidR="008D4CF4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                    </w:t>
      </w:r>
      <w:r w:rsidRPr="00195E8A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nie wcześniejszą niż miesiąc przed </w:t>
      </w: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dniem </w:t>
      </w:r>
      <w:r w:rsidRPr="00195E8A">
        <w:rPr>
          <w:rFonts w:ascii="Palatino Linotype" w:eastAsia="Times New Roman" w:hAnsi="Palatino Linotype" w:cs="Times New Roman"/>
          <w:sz w:val="24"/>
          <w:szCs w:val="24"/>
          <w:lang w:eastAsia="pl-PL"/>
        </w:rPr>
        <w:t>złożeni</w:t>
      </w: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a </w:t>
      </w:r>
      <w:r w:rsidRPr="00195E8A">
        <w:rPr>
          <w:rFonts w:ascii="Palatino Linotype" w:eastAsia="Times New Roman" w:hAnsi="Palatino Linotype" w:cs="Times New Roman"/>
          <w:sz w:val="24"/>
          <w:szCs w:val="24"/>
          <w:lang w:eastAsia="pl-PL"/>
        </w:rPr>
        <w:t>wniosku</w:t>
      </w:r>
    </w:p>
    <w:p w14:paraId="2A8ACB6B" w14:textId="2EFE5C98" w:rsidR="00195E8A" w:rsidRPr="00195E8A" w:rsidRDefault="00195E8A" w:rsidP="00195E8A">
      <w:pPr>
        <w:numPr>
          <w:ilvl w:val="0"/>
          <w:numId w:val="9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195E8A">
        <w:rPr>
          <w:rFonts w:ascii="Palatino Linotype" w:eastAsia="Times New Roman" w:hAnsi="Palatino Linotype" w:cs="Times New Roman"/>
          <w:sz w:val="24"/>
          <w:szCs w:val="24"/>
          <w:lang w:eastAsia="pl-PL"/>
        </w:rPr>
        <w:t>oryginał lub urzędowy odpis dyplomu ukończenia wyższych studiów prawniczych w Polsce i uzyskani</w:t>
      </w: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>a</w:t>
      </w:r>
      <w:r w:rsidRPr="00195E8A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tytułu magistra lub zagranicznych studiów prawniczych uznanych w Polsce</w:t>
      </w:r>
    </w:p>
    <w:p w14:paraId="11F675B3" w14:textId="05E20640" w:rsidR="00195E8A" w:rsidRPr="00195E8A" w:rsidRDefault="00195E8A" w:rsidP="00195E8A">
      <w:pPr>
        <w:numPr>
          <w:ilvl w:val="0"/>
          <w:numId w:val="9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195E8A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oryginał lub urzędowy odpis świadectwa złożenia egzaminu sędziowskiego/radcowskiego/prokuratorskiego/notarialnego, </w:t>
      </w:r>
    </w:p>
    <w:p w14:paraId="370DFD8A" w14:textId="77777777" w:rsidR="00195E8A" w:rsidRPr="00195E8A" w:rsidRDefault="00195E8A" w:rsidP="00195E8A">
      <w:pPr>
        <w:numPr>
          <w:ilvl w:val="0"/>
          <w:numId w:val="9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195E8A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zaświadczenie o rodzaju odbytej aplikacji i okresie jej trwania </w:t>
      </w:r>
    </w:p>
    <w:p w14:paraId="2EC462BD" w14:textId="385759B1" w:rsidR="00195E8A" w:rsidRPr="00195E8A" w:rsidRDefault="00195E8A" w:rsidP="00195E8A">
      <w:pPr>
        <w:numPr>
          <w:ilvl w:val="0"/>
          <w:numId w:val="9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195E8A">
        <w:rPr>
          <w:rFonts w:ascii="Palatino Linotype" w:eastAsia="Times New Roman" w:hAnsi="Palatino Linotype" w:cs="Times New Roman"/>
          <w:sz w:val="24"/>
          <w:szCs w:val="24"/>
          <w:lang w:eastAsia="pl-PL"/>
        </w:rPr>
        <w:t>zaświadczenie z OIRP o wpisie na listę radców prawnych (dot. osób po aplikacji radcowskiej)</w:t>
      </w:r>
    </w:p>
    <w:p w14:paraId="3F0CAAB3" w14:textId="77777777" w:rsidR="00195E8A" w:rsidRPr="00195E8A" w:rsidRDefault="00195E8A" w:rsidP="00195E8A">
      <w:pPr>
        <w:numPr>
          <w:ilvl w:val="0"/>
          <w:numId w:val="9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195E8A">
        <w:rPr>
          <w:rFonts w:ascii="Palatino Linotype" w:eastAsia="Times New Roman" w:hAnsi="Palatino Linotype" w:cs="Times New Roman"/>
          <w:sz w:val="24"/>
          <w:szCs w:val="24"/>
          <w:lang w:eastAsia="pl-PL"/>
        </w:rPr>
        <w:t>świadectwa pracy</w:t>
      </w:r>
    </w:p>
    <w:p w14:paraId="63FD7E26" w14:textId="0A18AD6D" w:rsidR="00195E8A" w:rsidRPr="00195E8A" w:rsidRDefault="00195E8A" w:rsidP="00195E8A">
      <w:pPr>
        <w:numPr>
          <w:ilvl w:val="0"/>
          <w:numId w:val="9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195E8A">
        <w:rPr>
          <w:rFonts w:ascii="Palatino Linotype" w:eastAsia="Times New Roman" w:hAnsi="Palatino Linotype" w:cs="Times New Roman"/>
          <w:sz w:val="24"/>
          <w:szCs w:val="24"/>
          <w:lang w:eastAsia="pl-PL"/>
        </w:rPr>
        <w:t>rekomendacje, opinie (np. od adwokatów)</w:t>
      </w:r>
    </w:p>
    <w:p w14:paraId="0EDD71F1" w14:textId="51935EF0" w:rsidR="00195E8A" w:rsidRPr="00195E8A" w:rsidRDefault="00195E8A" w:rsidP="00195E8A">
      <w:pPr>
        <w:numPr>
          <w:ilvl w:val="0"/>
          <w:numId w:val="9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195E8A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oświadczenie lustracyjne, o którym mowa w art.7 ust. 1 ustawy z dnia </w:t>
      </w:r>
      <w:r w:rsidR="008D4CF4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                              </w:t>
      </w:r>
      <w:r w:rsidRPr="00195E8A">
        <w:rPr>
          <w:rFonts w:ascii="Palatino Linotype" w:eastAsia="Times New Roman" w:hAnsi="Palatino Linotype" w:cs="Times New Roman"/>
          <w:sz w:val="24"/>
          <w:szCs w:val="24"/>
          <w:lang w:eastAsia="pl-PL"/>
        </w:rPr>
        <w:t>18 października 2006r. o ujawnieniu informacji o dokumentach organów bezpieczeństwa państwa z lat 1944-1990 oraz treści tych dokumentów albo informacje, o której mowa w art.7 ust.3a tej ustawy ( dot. osób urodzonych przed 1 sierpnia 1972r.)</w:t>
      </w:r>
    </w:p>
    <w:p w14:paraId="6068E0DF" w14:textId="77777777" w:rsidR="00195E8A" w:rsidRPr="00195E8A" w:rsidRDefault="00195E8A" w:rsidP="00195E8A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</w:p>
    <w:p w14:paraId="3287BF4D" w14:textId="77777777" w:rsidR="00195E8A" w:rsidRPr="00195E8A" w:rsidRDefault="00195E8A" w:rsidP="00195E8A">
      <w:pPr>
        <w:spacing w:after="0" w:line="240" w:lineRule="auto"/>
        <w:ind w:left="360" w:firstLine="348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</w:pPr>
      <w:r w:rsidRPr="00195E8A"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>ORAZ   DODATKOWO</w:t>
      </w:r>
    </w:p>
    <w:p w14:paraId="1CC2C338" w14:textId="77777777" w:rsidR="00195E8A" w:rsidRPr="00195E8A" w:rsidRDefault="00195E8A" w:rsidP="00195E8A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</w:p>
    <w:p w14:paraId="76C7F170" w14:textId="77777777" w:rsidR="00195E8A" w:rsidRPr="00195E8A" w:rsidRDefault="00195E8A" w:rsidP="00195E8A">
      <w:pPr>
        <w:numPr>
          <w:ilvl w:val="0"/>
          <w:numId w:val="9"/>
        </w:num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</w:pPr>
      <w:r w:rsidRPr="00195E8A"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>dla osób, o których mowa w art.66 ust.1 pkt.4 , P.o.a</w:t>
      </w:r>
    </w:p>
    <w:p w14:paraId="6F865B6F" w14:textId="1A22E507" w:rsidR="00195E8A" w:rsidRPr="00195E8A" w:rsidRDefault="00195E8A" w:rsidP="00195E8A">
      <w:pPr>
        <w:numPr>
          <w:ilvl w:val="0"/>
          <w:numId w:val="9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195E8A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umowy o prace wraz z dokumentami określającymi zakres obowiązków </w:t>
      </w:r>
      <w:r w:rsidR="008D4CF4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                    </w:t>
      </w:r>
      <w:r w:rsidRPr="00195E8A">
        <w:rPr>
          <w:rFonts w:ascii="Palatino Linotype" w:eastAsia="Times New Roman" w:hAnsi="Palatino Linotype" w:cs="Times New Roman"/>
          <w:sz w:val="24"/>
          <w:szCs w:val="24"/>
          <w:lang w:eastAsia="pl-PL"/>
        </w:rPr>
        <w:t>lub zaświadczeniami od pracodawcy określającymi zakres obowiązków</w:t>
      </w:r>
      <w:r w:rsidR="008D4CF4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                       </w:t>
      </w:r>
      <w:r w:rsidRPr="00195E8A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lub umowy cywilnoprawne wraz z oświadczeniem o złożeniu deklaracji </w:t>
      </w:r>
      <w:r w:rsidR="008D4CF4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                               </w:t>
      </w:r>
      <w:r w:rsidRPr="00195E8A">
        <w:rPr>
          <w:rFonts w:ascii="Palatino Linotype" w:eastAsia="Times New Roman" w:hAnsi="Palatino Linotype" w:cs="Times New Roman"/>
          <w:sz w:val="24"/>
          <w:szCs w:val="24"/>
          <w:lang w:eastAsia="pl-PL"/>
        </w:rPr>
        <w:lastRenderedPageBreak/>
        <w:t xml:space="preserve">do właściwego urzędu skarbowego oraz zapłaceniu podatku wynikającego </w:t>
      </w:r>
      <w:r w:rsidR="008D4CF4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                     </w:t>
      </w:r>
      <w:r w:rsidRPr="00195E8A">
        <w:rPr>
          <w:rFonts w:ascii="Palatino Linotype" w:eastAsia="Times New Roman" w:hAnsi="Palatino Linotype" w:cs="Times New Roman"/>
          <w:sz w:val="24"/>
          <w:szCs w:val="24"/>
          <w:lang w:eastAsia="pl-PL"/>
        </w:rPr>
        <w:t>z tytułu tych umów.</w:t>
      </w:r>
    </w:p>
    <w:p w14:paraId="106E9402" w14:textId="3F2E694C" w:rsidR="00195E8A" w:rsidRPr="00195E8A" w:rsidRDefault="008D4CF4" w:rsidP="00195E8A">
      <w:pPr>
        <w:numPr>
          <w:ilvl w:val="0"/>
          <w:numId w:val="9"/>
        </w:numPr>
        <w:spacing w:after="0" w:line="240" w:lineRule="auto"/>
        <w:jc w:val="both"/>
        <w:rPr>
          <w:rFonts w:ascii="Palatino Linotype" w:eastAsia="Times New Roman" w:hAnsi="Palatino Linotype" w:cs="Times New Roman"/>
          <w:i/>
          <w:sz w:val="24"/>
          <w:szCs w:val="24"/>
          <w:lang w:eastAsia="pl-PL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>z</w:t>
      </w:r>
      <w:r w:rsidR="00195E8A" w:rsidRPr="00195E8A">
        <w:rPr>
          <w:rFonts w:ascii="Palatino Linotype" w:eastAsia="Times New Roman" w:hAnsi="Palatino Linotype" w:cs="Times New Roman"/>
          <w:sz w:val="24"/>
          <w:szCs w:val="24"/>
          <w:lang w:eastAsia="pl-PL"/>
        </w:rPr>
        <w:t>aświadczenie adwokata lub radcy prawnego, z którego  wynikać będzie</w:t>
      </w: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,                           że </w:t>
      </w:r>
      <w:r w:rsidR="00195E8A" w:rsidRPr="00195E8A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osoba ubiegająca się o wpis wykonywała wymagające wiedzy prawniczej czynności bezpośrednio związane ze świadczeniem pomocy prawnej przez adwokata lub </w:t>
      </w: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>r</w:t>
      </w:r>
      <w:r w:rsidR="00195E8A" w:rsidRPr="00195E8A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adcę prawnego  </w:t>
      </w:r>
      <w:r w:rsidR="00195E8A" w:rsidRPr="00195E8A">
        <w:rPr>
          <w:rFonts w:ascii="Palatino Linotype" w:eastAsia="Times New Roman" w:hAnsi="Palatino Linotype" w:cs="Times New Roman"/>
          <w:i/>
          <w:sz w:val="24"/>
          <w:szCs w:val="24"/>
          <w:lang w:eastAsia="pl-PL"/>
        </w:rPr>
        <w:t xml:space="preserve">- w przypadku osób, o których mowa </w:t>
      </w:r>
      <w:r>
        <w:rPr>
          <w:rFonts w:ascii="Palatino Linotype" w:eastAsia="Times New Roman" w:hAnsi="Palatino Linotype" w:cs="Times New Roman"/>
          <w:i/>
          <w:sz w:val="24"/>
          <w:szCs w:val="24"/>
          <w:lang w:eastAsia="pl-PL"/>
        </w:rPr>
        <w:t xml:space="preserve">                                         </w:t>
      </w:r>
      <w:r w:rsidR="00195E8A" w:rsidRPr="00195E8A">
        <w:rPr>
          <w:rFonts w:ascii="Palatino Linotype" w:eastAsia="Times New Roman" w:hAnsi="Palatino Linotype" w:cs="Times New Roman"/>
          <w:i/>
          <w:sz w:val="24"/>
          <w:szCs w:val="24"/>
          <w:lang w:eastAsia="pl-PL"/>
        </w:rPr>
        <w:t>w art.66</w:t>
      </w:r>
      <w:r>
        <w:rPr>
          <w:rFonts w:ascii="Palatino Linotype" w:eastAsia="Times New Roman" w:hAnsi="Palatino Linotype" w:cs="Times New Roman"/>
          <w:i/>
          <w:sz w:val="24"/>
          <w:szCs w:val="24"/>
          <w:lang w:eastAsia="pl-PL"/>
        </w:rPr>
        <w:t xml:space="preserve"> </w:t>
      </w:r>
      <w:r w:rsidR="00195E8A" w:rsidRPr="00195E8A">
        <w:rPr>
          <w:rFonts w:ascii="Palatino Linotype" w:eastAsia="Times New Roman" w:hAnsi="Palatino Linotype" w:cs="Times New Roman"/>
          <w:i/>
          <w:sz w:val="24"/>
          <w:szCs w:val="24"/>
          <w:lang w:eastAsia="pl-PL"/>
        </w:rPr>
        <w:t>ust.1 pkt.4 lit.b i pkt.5 lit b P.o.a</w:t>
      </w:r>
    </w:p>
    <w:p w14:paraId="7D30CCBE" w14:textId="77777777" w:rsidR="00195E8A" w:rsidRPr="00195E8A" w:rsidRDefault="00195E8A" w:rsidP="00195E8A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</w:p>
    <w:p w14:paraId="542B81D2" w14:textId="77777777" w:rsidR="00195E8A" w:rsidRPr="00195E8A" w:rsidRDefault="00195E8A" w:rsidP="00195E8A">
      <w:pPr>
        <w:numPr>
          <w:ilvl w:val="0"/>
          <w:numId w:val="9"/>
        </w:num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</w:pPr>
      <w:r w:rsidRPr="00195E8A"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  <w:t>dla osób, o których mowa w art.66 ust.1 pkt.5 , P.o.a</w:t>
      </w:r>
    </w:p>
    <w:p w14:paraId="2420253D" w14:textId="132D216B" w:rsidR="00195E8A" w:rsidRPr="00195E8A" w:rsidRDefault="00195E8A" w:rsidP="00195E8A">
      <w:pPr>
        <w:numPr>
          <w:ilvl w:val="0"/>
          <w:numId w:val="9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195E8A">
        <w:rPr>
          <w:rFonts w:ascii="Palatino Linotype" w:eastAsia="Times New Roman" w:hAnsi="Palatino Linotype" w:cs="Times New Roman"/>
          <w:sz w:val="24"/>
          <w:szCs w:val="24"/>
          <w:lang w:eastAsia="pl-PL"/>
        </w:rPr>
        <w:t>dokument zaświadczający uzyskanie stopnia naukowego doktora nauk prawnych</w:t>
      </w:r>
    </w:p>
    <w:p w14:paraId="004167BC" w14:textId="76B1844B" w:rsidR="00195E8A" w:rsidRPr="00195E8A" w:rsidRDefault="00195E8A" w:rsidP="00195E8A">
      <w:pPr>
        <w:numPr>
          <w:ilvl w:val="0"/>
          <w:numId w:val="9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 w:rsidRPr="00195E8A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umowy o prace wraz z dokumentami określającymi zakres obowiązków </w:t>
      </w:r>
      <w:r w:rsidR="008D4CF4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                   </w:t>
      </w:r>
      <w:r w:rsidRPr="00195E8A">
        <w:rPr>
          <w:rFonts w:ascii="Palatino Linotype" w:eastAsia="Times New Roman" w:hAnsi="Palatino Linotype" w:cs="Times New Roman"/>
          <w:sz w:val="24"/>
          <w:szCs w:val="24"/>
          <w:lang w:eastAsia="pl-PL"/>
        </w:rPr>
        <w:t>lub zaświadczeniami od pracodawcy określającymi zakres obowiązków</w:t>
      </w:r>
      <w:r w:rsidR="008D4CF4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                     </w:t>
      </w:r>
      <w:r w:rsidRPr="00195E8A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lub umowy cywilnoprawne wraz z oświadczeniem o złożeniu deklaracji </w:t>
      </w:r>
      <w:r w:rsidR="008D4CF4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                        </w:t>
      </w:r>
      <w:r w:rsidRPr="00195E8A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do właściwego urzędu skarbowego oraz zapłaceniu podatku wynikającego </w:t>
      </w:r>
      <w:r w:rsidR="008D4CF4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                 </w:t>
      </w:r>
      <w:r w:rsidRPr="00195E8A">
        <w:rPr>
          <w:rFonts w:ascii="Palatino Linotype" w:eastAsia="Times New Roman" w:hAnsi="Palatino Linotype" w:cs="Times New Roman"/>
          <w:sz w:val="24"/>
          <w:szCs w:val="24"/>
          <w:lang w:eastAsia="pl-PL"/>
        </w:rPr>
        <w:t>z tytułu tych umów</w:t>
      </w:r>
    </w:p>
    <w:p w14:paraId="68355137" w14:textId="5BF197BA" w:rsidR="00195E8A" w:rsidRPr="00195E8A" w:rsidRDefault="008D4CF4" w:rsidP="00195E8A">
      <w:pPr>
        <w:numPr>
          <w:ilvl w:val="0"/>
          <w:numId w:val="9"/>
        </w:numPr>
        <w:spacing w:after="0" w:line="240" w:lineRule="auto"/>
        <w:jc w:val="both"/>
        <w:rPr>
          <w:rFonts w:ascii="Palatino Linotype" w:eastAsia="Times New Roman" w:hAnsi="Palatino Linotype" w:cs="Times New Roman"/>
          <w:i/>
          <w:sz w:val="24"/>
          <w:szCs w:val="24"/>
          <w:lang w:eastAsia="pl-PL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>z</w:t>
      </w:r>
      <w:r w:rsidR="00195E8A" w:rsidRPr="00195E8A">
        <w:rPr>
          <w:rFonts w:ascii="Palatino Linotype" w:eastAsia="Times New Roman" w:hAnsi="Palatino Linotype" w:cs="Times New Roman"/>
          <w:sz w:val="24"/>
          <w:szCs w:val="24"/>
          <w:lang w:eastAsia="pl-PL"/>
        </w:rPr>
        <w:t>aświadczeni</w:t>
      </w: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>e</w:t>
      </w:r>
      <w:r w:rsidR="00195E8A" w:rsidRPr="00195E8A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adwokata lub radcy prawnego, z którego wynikać będzie, </w:t>
      </w: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                    </w:t>
      </w:r>
      <w:r w:rsidR="00195E8A" w:rsidRPr="00195E8A">
        <w:rPr>
          <w:rFonts w:ascii="Palatino Linotype" w:eastAsia="Times New Roman" w:hAnsi="Palatino Linotype" w:cs="Times New Roman"/>
          <w:sz w:val="24"/>
          <w:szCs w:val="24"/>
          <w:lang w:eastAsia="pl-PL"/>
        </w:rPr>
        <w:t xml:space="preserve">że osoba ubiegająca się o wpis wykonywała wymagające wiedzy prawniczej czynności bezpośrednio związane zaświadczeniem pomocy prawnej przez adwokata lub Radcę prawnego – </w:t>
      </w:r>
      <w:r w:rsidR="00195E8A" w:rsidRPr="00195E8A">
        <w:rPr>
          <w:rFonts w:ascii="Palatino Linotype" w:eastAsia="Times New Roman" w:hAnsi="Palatino Linotype" w:cs="Times New Roman"/>
          <w:i/>
          <w:sz w:val="24"/>
          <w:szCs w:val="24"/>
          <w:lang w:eastAsia="pl-PL"/>
        </w:rPr>
        <w:t xml:space="preserve">w przypadku osób, o których mowa </w:t>
      </w:r>
      <w:r>
        <w:rPr>
          <w:rFonts w:ascii="Palatino Linotype" w:eastAsia="Times New Roman" w:hAnsi="Palatino Linotype" w:cs="Times New Roman"/>
          <w:i/>
          <w:sz w:val="24"/>
          <w:szCs w:val="24"/>
          <w:lang w:eastAsia="pl-PL"/>
        </w:rPr>
        <w:t xml:space="preserve">                                            </w:t>
      </w:r>
      <w:r w:rsidR="00195E8A" w:rsidRPr="00195E8A">
        <w:rPr>
          <w:rFonts w:ascii="Palatino Linotype" w:eastAsia="Times New Roman" w:hAnsi="Palatino Linotype" w:cs="Times New Roman"/>
          <w:i/>
          <w:sz w:val="24"/>
          <w:szCs w:val="24"/>
          <w:lang w:eastAsia="pl-PL"/>
        </w:rPr>
        <w:t>w art.66 ust.1 pkt.4 lit.b i plt.5 lit.b P.o.a</w:t>
      </w:r>
    </w:p>
    <w:p w14:paraId="6079947B" w14:textId="3ED2776B" w:rsidR="00195E8A" w:rsidRPr="00195E8A" w:rsidRDefault="008D4CF4" w:rsidP="00195E8A">
      <w:pPr>
        <w:numPr>
          <w:ilvl w:val="0"/>
          <w:numId w:val="9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pl-PL"/>
        </w:rPr>
        <w:t>o</w:t>
      </w:r>
      <w:bookmarkStart w:id="0" w:name="_GoBack"/>
      <w:bookmarkEnd w:id="0"/>
      <w:r w:rsidR="00195E8A" w:rsidRPr="00195E8A">
        <w:rPr>
          <w:rFonts w:ascii="Palatino Linotype" w:eastAsia="Times New Roman" w:hAnsi="Palatino Linotype" w:cs="Times New Roman"/>
          <w:sz w:val="24"/>
          <w:szCs w:val="24"/>
          <w:lang w:eastAsia="pl-PL"/>
        </w:rPr>
        <w:t>płata za postępowanie kwalifikacyjne zgodna z uchwałą podjętą przez Prezydium ORA  - Posiedzenie 16/2014</w:t>
      </w:r>
    </w:p>
    <w:p w14:paraId="33421152" w14:textId="77777777" w:rsidR="00195E8A" w:rsidRPr="00195E8A" w:rsidRDefault="00195E8A" w:rsidP="00195E8A">
      <w:pPr>
        <w:spacing w:after="0" w:line="240" w:lineRule="auto"/>
        <w:jc w:val="both"/>
        <w:rPr>
          <w:rFonts w:ascii="Palatino Linotype" w:eastAsia="Times New Roman" w:hAnsi="Palatino Linotype" w:cs="Times New Roman"/>
          <w:i/>
          <w:sz w:val="24"/>
          <w:szCs w:val="24"/>
          <w:lang w:eastAsia="pl-PL"/>
        </w:rPr>
      </w:pPr>
    </w:p>
    <w:p w14:paraId="089F3A14" w14:textId="77777777" w:rsidR="00195E8A" w:rsidRPr="00195E8A" w:rsidRDefault="00195E8A" w:rsidP="00195E8A">
      <w:pPr>
        <w:spacing w:after="0" w:line="240" w:lineRule="auto"/>
        <w:jc w:val="both"/>
        <w:rPr>
          <w:rFonts w:ascii="Palatino Linotype" w:eastAsia="Times New Roman" w:hAnsi="Palatino Linotype" w:cs="Times New Roman"/>
          <w:i/>
          <w:sz w:val="24"/>
          <w:szCs w:val="24"/>
          <w:lang w:eastAsia="pl-PL"/>
        </w:rPr>
      </w:pPr>
    </w:p>
    <w:p w14:paraId="5F83C916" w14:textId="77777777" w:rsidR="00195E8A" w:rsidRPr="00195E8A" w:rsidRDefault="00195E8A" w:rsidP="00195E8A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pl-PL"/>
        </w:rPr>
      </w:pPr>
    </w:p>
    <w:p w14:paraId="5DC63731" w14:textId="77777777" w:rsidR="00195E8A" w:rsidRPr="00195E8A" w:rsidRDefault="00195E8A" w:rsidP="00195E8A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</w:p>
    <w:p w14:paraId="184049B7" w14:textId="77777777" w:rsidR="00195E8A" w:rsidRPr="00195E8A" w:rsidRDefault="00195E8A" w:rsidP="00195E8A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</w:p>
    <w:p w14:paraId="7558AF12" w14:textId="77777777" w:rsidR="00195E8A" w:rsidRPr="00195E8A" w:rsidRDefault="00195E8A" w:rsidP="00195E8A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pl-PL"/>
        </w:rPr>
      </w:pPr>
    </w:p>
    <w:p w14:paraId="77DBBE20" w14:textId="77777777" w:rsidR="0098283C" w:rsidRPr="00195E8A" w:rsidRDefault="0098283C" w:rsidP="00195E8A">
      <w:pPr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sectPr w:rsidR="0098283C" w:rsidRPr="00195E8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5DB74" w14:textId="77777777" w:rsidR="00016F9F" w:rsidRDefault="00016F9F" w:rsidP="00EB7075">
      <w:pPr>
        <w:spacing w:after="0" w:line="240" w:lineRule="auto"/>
      </w:pPr>
      <w:r>
        <w:separator/>
      </w:r>
    </w:p>
  </w:endnote>
  <w:endnote w:type="continuationSeparator" w:id="0">
    <w:p w14:paraId="6272F511" w14:textId="77777777" w:rsidR="00016F9F" w:rsidRDefault="00016F9F" w:rsidP="00EB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7470521"/>
      <w:docPartObj>
        <w:docPartGallery w:val="Page Numbers (Bottom of Page)"/>
        <w:docPartUnique/>
      </w:docPartObj>
    </w:sdtPr>
    <w:sdtEndPr/>
    <w:sdtContent>
      <w:p w14:paraId="7C6BE369" w14:textId="6A54AACF" w:rsidR="00EB7075" w:rsidRDefault="00EB707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82855A" w14:textId="77777777" w:rsidR="00EB7075" w:rsidRDefault="00EB70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962A9" w14:textId="77777777" w:rsidR="00016F9F" w:rsidRDefault="00016F9F" w:rsidP="00EB7075">
      <w:pPr>
        <w:spacing w:after="0" w:line="240" w:lineRule="auto"/>
      </w:pPr>
      <w:r>
        <w:separator/>
      </w:r>
    </w:p>
  </w:footnote>
  <w:footnote w:type="continuationSeparator" w:id="0">
    <w:p w14:paraId="4CC3664C" w14:textId="77777777" w:rsidR="00016F9F" w:rsidRDefault="00016F9F" w:rsidP="00EB7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1C90"/>
    <w:multiLevelType w:val="hybridMultilevel"/>
    <w:tmpl w:val="BFB28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D7D07"/>
    <w:multiLevelType w:val="hybridMultilevel"/>
    <w:tmpl w:val="12BC1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44030"/>
    <w:multiLevelType w:val="hybridMultilevel"/>
    <w:tmpl w:val="6BFAE0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71825"/>
    <w:multiLevelType w:val="hybridMultilevel"/>
    <w:tmpl w:val="6BD2F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50312"/>
    <w:multiLevelType w:val="hybridMultilevel"/>
    <w:tmpl w:val="DFE29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03E22"/>
    <w:multiLevelType w:val="hybridMultilevel"/>
    <w:tmpl w:val="AE66E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911DC"/>
    <w:multiLevelType w:val="hybridMultilevel"/>
    <w:tmpl w:val="BFB28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659D1"/>
    <w:multiLevelType w:val="hybridMultilevel"/>
    <w:tmpl w:val="E332B86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EB61624"/>
    <w:multiLevelType w:val="hybridMultilevel"/>
    <w:tmpl w:val="1A3A7D4E"/>
    <w:lvl w:ilvl="0" w:tplc="AC061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3C"/>
    <w:rsid w:val="00016F9F"/>
    <w:rsid w:val="0010368A"/>
    <w:rsid w:val="00112F6F"/>
    <w:rsid w:val="00195E8A"/>
    <w:rsid w:val="002565B2"/>
    <w:rsid w:val="0029134A"/>
    <w:rsid w:val="00321E22"/>
    <w:rsid w:val="0045099E"/>
    <w:rsid w:val="0055302F"/>
    <w:rsid w:val="00573787"/>
    <w:rsid w:val="00593131"/>
    <w:rsid w:val="00663B08"/>
    <w:rsid w:val="006D1E04"/>
    <w:rsid w:val="00774966"/>
    <w:rsid w:val="008525A8"/>
    <w:rsid w:val="008D4CF4"/>
    <w:rsid w:val="0098283C"/>
    <w:rsid w:val="009F35FD"/>
    <w:rsid w:val="00BC2860"/>
    <w:rsid w:val="00CD47B1"/>
    <w:rsid w:val="00CF0355"/>
    <w:rsid w:val="00E27C66"/>
    <w:rsid w:val="00E30522"/>
    <w:rsid w:val="00EA30C4"/>
    <w:rsid w:val="00EB7075"/>
    <w:rsid w:val="00ED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6473"/>
  <w15:chartTrackingRefBased/>
  <w15:docId w15:val="{BEF511B3-6267-4A82-A4D4-FD85FCE3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828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8283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8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283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8283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509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7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075"/>
  </w:style>
  <w:style w:type="paragraph" w:styleId="Stopka">
    <w:name w:val="footer"/>
    <w:basedOn w:val="Normalny"/>
    <w:link w:val="StopkaZnak"/>
    <w:uiPriority w:val="99"/>
    <w:unhideWhenUsed/>
    <w:rsid w:val="00EB7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EE873-07AB-48C6-AECB-F9485DAB9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Widera</dc:creator>
  <cp:keywords/>
  <dc:description/>
  <cp:lastModifiedBy>Kinga Widera</cp:lastModifiedBy>
  <cp:revision>5</cp:revision>
  <cp:lastPrinted>2019-11-01T23:26:00Z</cp:lastPrinted>
  <dcterms:created xsi:type="dcterms:W3CDTF">2019-11-01T21:11:00Z</dcterms:created>
  <dcterms:modified xsi:type="dcterms:W3CDTF">2019-11-01T23:32:00Z</dcterms:modified>
</cp:coreProperties>
</file>