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0728" w14:textId="77777777" w:rsidR="00331CEC" w:rsidRDefault="00331CEC" w:rsidP="00331CEC"/>
    <w:p w14:paraId="3FB54D0B" w14:textId="77777777" w:rsidR="00331CEC" w:rsidRDefault="00331CEC" w:rsidP="00331CEC">
      <w:pPr>
        <w:spacing w:after="160" w:line="254" w:lineRule="auto"/>
        <w:jc w:val="center"/>
      </w:pPr>
      <w:r>
        <w:rPr>
          <w:b/>
          <w:bCs/>
        </w:rPr>
        <w:t>OFERTA PRACY</w:t>
      </w:r>
    </w:p>
    <w:p w14:paraId="29596BB9" w14:textId="77777777" w:rsidR="00331CEC" w:rsidRDefault="00331CEC" w:rsidP="00331CEC">
      <w:pPr>
        <w:spacing w:after="160" w:line="254" w:lineRule="auto"/>
        <w:jc w:val="both"/>
      </w:pPr>
      <w:r>
        <w:t xml:space="preserve">Kancelaria Adwokacka Tomasz Piróg zlokalizowana w centrum Katowic (Jagiellońska 16/7, 40 – 035 Katowice) poszukuje pracownika na stanowisko aplikanta. Oferta jest skierowana do aplikantów I </w:t>
      </w:r>
      <w:proofErr w:type="spellStart"/>
      <w:r>
        <w:t>i</w:t>
      </w:r>
      <w:proofErr w:type="spellEnd"/>
      <w:r>
        <w:t xml:space="preserve"> II roku aplikacji. </w:t>
      </w:r>
    </w:p>
    <w:p w14:paraId="6686720B" w14:textId="77777777" w:rsidR="00331CEC" w:rsidRDefault="00331CEC" w:rsidP="00331CEC">
      <w:pPr>
        <w:spacing w:after="160" w:line="254" w:lineRule="auto"/>
        <w:jc w:val="both"/>
      </w:pPr>
      <w:r>
        <w:t>CZEGO OCZEKUJEMY OD KANDYDATA?</w:t>
      </w:r>
    </w:p>
    <w:p w14:paraId="4ED20808" w14:textId="77777777" w:rsidR="00331CEC" w:rsidRDefault="00331CEC" w:rsidP="00331CEC">
      <w:pPr>
        <w:spacing w:after="160" w:line="254" w:lineRule="auto"/>
        <w:jc w:val="both"/>
      </w:pPr>
      <w:r>
        <w:t>- dyspozycyjności min. 4 dni w tygodniu;</w:t>
      </w:r>
    </w:p>
    <w:p w14:paraId="6A8AF44B" w14:textId="77777777" w:rsidR="00331CEC" w:rsidRDefault="00331CEC" w:rsidP="00331CEC">
      <w:pPr>
        <w:spacing w:after="160" w:line="254" w:lineRule="auto"/>
        <w:jc w:val="both"/>
      </w:pPr>
      <w:r>
        <w:t>- prawa jazdy kat. B + własny samochód;</w:t>
      </w:r>
    </w:p>
    <w:p w14:paraId="6FCAD5D5" w14:textId="77777777" w:rsidR="00331CEC" w:rsidRDefault="00331CEC" w:rsidP="00331CEC">
      <w:pPr>
        <w:spacing w:after="160" w:line="254" w:lineRule="auto"/>
        <w:jc w:val="both"/>
      </w:pPr>
      <w:r>
        <w:t>- min. półrocznego doświadczenia w pracy w Kancelarii;</w:t>
      </w:r>
    </w:p>
    <w:p w14:paraId="537A3E7E" w14:textId="77777777" w:rsidR="00331CEC" w:rsidRDefault="00331CEC" w:rsidP="00331CEC">
      <w:pPr>
        <w:spacing w:after="160" w:line="254" w:lineRule="auto"/>
        <w:jc w:val="both"/>
      </w:pPr>
      <w:r>
        <w:t>- umiejętności obsługiwania pakietu Office i programów informacji prawnej;</w:t>
      </w:r>
    </w:p>
    <w:p w14:paraId="13BC5A31" w14:textId="77777777" w:rsidR="00331CEC" w:rsidRDefault="00331CEC" w:rsidP="00331CEC">
      <w:pPr>
        <w:spacing w:after="160" w:line="254" w:lineRule="auto"/>
        <w:jc w:val="both"/>
      </w:pPr>
      <w:r>
        <w:t xml:space="preserve">- umiejętności zarządzania czasem, dobrej organizacji pracy i terminowości. </w:t>
      </w:r>
    </w:p>
    <w:p w14:paraId="3BDCCB4A" w14:textId="77777777" w:rsidR="00331CEC" w:rsidRDefault="00331CEC" w:rsidP="00331CEC">
      <w:pPr>
        <w:spacing w:after="160" w:line="254" w:lineRule="auto"/>
        <w:jc w:val="both"/>
      </w:pPr>
      <w:r>
        <w:t>CO OFERUJEMY?</w:t>
      </w:r>
    </w:p>
    <w:p w14:paraId="206FA648" w14:textId="77777777" w:rsidR="00331CEC" w:rsidRDefault="00331CEC" w:rsidP="00331CEC">
      <w:pPr>
        <w:spacing w:after="160" w:line="254" w:lineRule="auto"/>
        <w:jc w:val="both"/>
      </w:pPr>
      <w:r>
        <w:t>- zatrudnienie na umowę o pracę;</w:t>
      </w:r>
    </w:p>
    <w:p w14:paraId="764AEE2C" w14:textId="77777777" w:rsidR="00331CEC" w:rsidRDefault="00331CEC" w:rsidP="00331CEC">
      <w:pPr>
        <w:spacing w:after="160" w:line="254" w:lineRule="auto"/>
        <w:jc w:val="both"/>
      </w:pPr>
      <w:r>
        <w:t>- pracę w sympatycznej atmosferze;</w:t>
      </w:r>
    </w:p>
    <w:p w14:paraId="339FFBE8" w14:textId="77777777" w:rsidR="00331CEC" w:rsidRDefault="00331CEC" w:rsidP="00331CEC">
      <w:pPr>
        <w:spacing w:after="160" w:line="254" w:lineRule="auto"/>
        <w:jc w:val="both"/>
      </w:pPr>
      <w:r>
        <w:t>- różnorodność spraw.</w:t>
      </w:r>
    </w:p>
    <w:p w14:paraId="1B8FB8BE" w14:textId="77777777" w:rsidR="00331CEC" w:rsidRDefault="00331CEC" w:rsidP="00331CEC">
      <w:pPr>
        <w:spacing w:after="160" w:line="254" w:lineRule="auto"/>
        <w:jc w:val="both"/>
      </w:pPr>
      <w:r>
        <w:t xml:space="preserve">CV wraz z listem motywacyjnym proszę przekazać na adres: </w:t>
      </w:r>
      <w:hyperlink r:id="rId4" w:history="1">
        <w:r>
          <w:rPr>
            <w:rStyle w:val="Hipercze"/>
            <w:color w:val="0563C1"/>
          </w:rPr>
          <w:t>sekretariat.pirog.katowice@gmail.com</w:t>
        </w:r>
      </w:hyperlink>
      <w:r>
        <w:t>.</w:t>
      </w:r>
    </w:p>
    <w:p w14:paraId="73AF131B" w14:textId="77777777" w:rsidR="00331CEC" w:rsidRDefault="00331CEC" w:rsidP="00331CEC">
      <w:pPr>
        <w:spacing w:after="160" w:line="254" w:lineRule="auto"/>
        <w:jc w:val="both"/>
      </w:pPr>
      <w:r>
        <w:rPr>
          <w:u w:val="single"/>
        </w:rPr>
        <w:t>Na zgłoszenia czekamy do dnia 29.02.2021 r.</w:t>
      </w:r>
    </w:p>
    <w:p w14:paraId="1E7CFAF5" w14:textId="77777777" w:rsidR="00331CEC" w:rsidRDefault="00331CEC" w:rsidP="00331CEC">
      <w:pPr>
        <w:spacing w:after="160" w:line="254" w:lineRule="auto"/>
        <w:jc w:val="both"/>
      </w:pPr>
      <w:r>
        <w:t xml:space="preserve">Zastrzegamy sobie prawo do kontaktu z wybranymi osobami. </w:t>
      </w:r>
    </w:p>
    <w:p w14:paraId="47D0F20B" w14:textId="6E74964F" w:rsidR="00331CEC" w:rsidRDefault="00331CEC" w:rsidP="00331CEC">
      <w:pPr>
        <w:spacing w:after="160" w:line="254" w:lineRule="auto"/>
        <w:jc w:val="both"/>
      </w:pPr>
      <w:r>
        <w:t> </w:t>
      </w:r>
    </w:p>
    <w:p w14:paraId="35E26677" w14:textId="77777777" w:rsidR="00331CEC" w:rsidRDefault="00331CEC" w:rsidP="00331CEC">
      <w:pPr>
        <w:spacing w:after="160" w:line="254" w:lineRule="auto"/>
        <w:jc w:val="both"/>
      </w:pPr>
    </w:p>
    <w:p w14:paraId="0808C0E7" w14:textId="77777777" w:rsidR="00331CEC" w:rsidRDefault="00331CEC" w:rsidP="00331CEC">
      <w:pPr>
        <w:spacing w:line="254" w:lineRule="auto"/>
        <w:jc w:val="both"/>
      </w:pPr>
      <w:r>
        <w:t>Dziękuję, </w:t>
      </w:r>
      <w:r>
        <w:br w:type="textWrapping" w:clear="all"/>
        <w:t>Z poważaniem</w:t>
      </w:r>
    </w:p>
    <w:p w14:paraId="3C4A155B" w14:textId="77777777" w:rsidR="00331CEC" w:rsidRDefault="00331CEC" w:rsidP="00331CEC">
      <w:pPr>
        <w:spacing w:line="254" w:lineRule="auto"/>
        <w:jc w:val="both"/>
      </w:pPr>
      <w:r>
        <w:t xml:space="preserve">Aleksandra </w:t>
      </w:r>
      <w:proofErr w:type="spellStart"/>
      <w:r>
        <w:t>Łasut</w:t>
      </w:r>
      <w:proofErr w:type="spellEnd"/>
    </w:p>
    <w:p w14:paraId="467B36EF" w14:textId="038FBCC9" w:rsidR="00331CEC" w:rsidRDefault="00331CEC" w:rsidP="00331CEC">
      <w:pPr>
        <w:spacing w:line="254" w:lineRule="auto"/>
        <w:jc w:val="both"/>
      </w:pPr>
      <w:r>
        <w:t>Adwokat</w:t>
      </w:r>
    </w:p>
    <w:p w14:paraId="7FF75433" w14:textId="77777777" w:rsidR="00331CEC" w:rsidRDefault="00331CEC" w:rsidP="00331CEC">
      <w:r>
        <w:t>Kancelaria Adwokacka Tomasz Piróg</w:t>
      </w:r>
    </w:p>
    <w:p w14:paraId="4E661F83" w14:textId="77777777" w:rsidR="00331CEC" w:rsidRDefault="00331CEC" w:rsidP="00331CEC"/>
    <w:p w14:paraId="542A3C17" w14:textId="77777777" w:rsidR="00876C7B" w:rsidRPr="00331CEC" w:rsidRDefault="00876C7B" w:rsidP="00331CEC"/>
    <w:sectPr w:rsidR="00876C7B" w:rsidRPr="0033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C"/>
    <w:rsid w:val="00331CEC"/>
    <w:rsid w:val="008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8971"/>
  <w15:chartTrackingRefBased/>
  <w15:docId w15:val="{5BF06F04-D966-4355-BE20-3AFDD20F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CE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1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irog.katow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Iwaszkiewicz</dc:creator>
  <cp:keywords/>
  <dc:description/>
  <cp:lastModifiedBy>Barbara Iwaszkiewicz</cp:lastModifiedBy>
  <cp:revision>1</cp:revision>
  <dcterms:created xsi:type="dcterms:W3CDTF">2021-01-18T11:52:00Z</dcterms:created>
  <dcterms:modified xsi:type="dcterms:W3CDTF">2021-01-18T11:54:00Z</dcterms:modified>
</cp:coreProperties>
</file>