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3EDE" w14:textId="1B2F5078" w:rsidR="00CF407D" w:rsidRPr="00CF407D" w:rsidRDefault="00CF407D" w:rsidP="00CF40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777777"/>
          <w:sz w:val="24"/>
          <w:szCs w:val="24"/>
          <w:u w:val="single"/>
          <w:lang w:eastAsia="pl-PL"/>
        </w:rPr>
      </w:pPr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u w:val="single"/>
          <w:lang w:eastAsia="pl-PL"/>
        </w:rPr>
        <w:t>WPIS NA LISTĘ PRAWNIKÓW ZAGRANICZNYCH- WYMAGANE DOKUMENTY</w:t>
      </w:r>
    </w:p>
    <w:p w14:paraId="0991EB49" w14:textId="77777777" w:rsidR="00CF407D" w:rsidRDefault="00CF407D" w:rsidP="00CF40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</w:pPr>
    </w:p>
    <w:p w14:paraId="31715020" w14:textId="35A9C3B3" w:rsidR="00CF407D" w:rsidRPr="00CF407D" w:rsidRDefault="00CF407D" w:rsidP="00CF40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Osoba ubiegająca się o wpis na listę prawników zagranicznych z Unii Europejskiej lub spoza Unii Europejskiej powinna złożyć do Biura Izby Adwokackiej w </w:t>
      </w:r>
      <w:r w:rsidR="003167EB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Katowicach</w:t>
      </w:r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następujące dokumenty:</w:t>
      </w:r>
    </w:p>
    <w:p w14:paraId="631BB05E" w14:textId="77777777" w:rsidR="00CF407D" w:rsidRPr="00CF407D" w:rsidRDefault="00CF407D" w:rsidP="00CF40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1. Wniosek o wpis na listę prawników zagranicznych z zaznaczeniem rodzaju listy :</w:t>
      </w:r>
    </w:p>
    <w:p w14:paraId="3849F0B2" w14:textId="77777777" w:rsidR="00CF407D" w:rsidRPr="00CF407D" w:rsidRDefault="00CF407D" w:rsidP="00CF40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lista A</w:t>
      </w:r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 – prawnicy zagraniczni z Unii Europejskiej;</w:t>
      </w:r>
    </w:p>
    <w:p w14:paraId="07A3C1BF" w14:textId="77777777" w:rsidR="00CF407D" w:rsidRPr="00CF407D" w:rsidRDefault="00CF407D" w:rsidP="00CF40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lista B</w:t>
      </w:r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 – prawnicy zagraniczni spoza Unii Europejskiej), o wpis na którą się ubiega.</w:t>
      </w:r>
    </w:p>
    <w:p w14:paraId="304C7123" w14:textId="77777777" w:rsidR="00CF407D" w:rsidRPr="00CF407D" w:rsidRDefault="00CF407D" w:rsidP="00CF40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Wniosek o wpis na listę prawników powinien zawierać:</w:t>
      </w:r>
    </w:p>
    <w:p w14:paraId="7F9D20C1" w14:textId="77777777" w:rsidR="00CF407D" w:rsidRPr="00CF407D" w:rsidRDefault="00CF407D" w:rsidP="00CF407D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imię i nazwisko kandydata,</w:t>
      </w:r>
    </w:p>
    <w:p w14:paraId="49FE9289" w14:textId="77777777" w:rsidR="00CF407D" w:rsidRPr="00CF407D" w:rsidRDefault="00CF407D" w:rsidP="00CF407D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datę i miejsce oraz kraj urodzenia,</w:t>
      </w:r>
    </w:p>
    <w:p w14:paraId="46486683" w14:textId="77777777" w:rsidR="00CF407D" w:rsidRPr="00CF407D" w:rsidRDefault="00CF407D" w:rsidP="00CF407D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miejsce zamieszkania oraz adres do korespondencji w kraju macierzystym,</w:t>
      </w:r>
    </w:p>
    <w:p w14:paraId="62919A23" w14:textId="77777777" w:rsidR="00CF407D" w:rsidRPr="00CF407D" w:rsidRDefault="00CF407D" w:rsidP="00CF407D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siedzibę zawodową w państwie macierzystym i jej adres,</w:t>
      </w:r>
    </w:p>
    <w:p w14:paraId="06D315CC" w14:textId="77777777" w:rsidR="00CF407D" w:rsidRPr="00CF407D" w:rsidRDefault="00CF407D" w:rsidP="00CF407D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wskazanie adresu przyszłej siedziby zawodowej w Polsce (adres do korespondencji),</w:t>
      </w:r>
    </w:p>
    <w:p w14:paraId="6AF7E7DB" w14:textId="77777777" w:rsidR="00CF407D" w:rsidRPr="00CF407D" w:rsidRDefault="00CF407D" w:rsidP="00CF407D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tytuł zawodowy uzyskany w państwie macierzysty, odpowiadający tytułowi adwokata,</w:t>
      </w:r>
    </w:p>
    <w:p w14:paraId="4386B7F7" w14:textId="77777777" w:rsidR="00CF407D" w:rsidRPr="00CF407D" w:rsidRDefault="00CF407D" w:rsidP="00CF407D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nazwę i adres właściwego organu państwa macierzystego, który dokonuje rejestracji zawodowej kandydata w tym państwie,</w:t>
      </w:r>
    </w:p>
    <w:p w14:paraId="224C5EDE" w14:textId="77777777" w:rsidR="00CF407D" w:rsidRPr="00CF407D" w:rsidRDefault="00CF407D" w:rsidP="00CF407D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nazwa właściwego organu państwa macierzystego, który wystawił zaświadczenie stwierdzające, że prawnik zagraniczny jest zarejestrowany w tym państwie jako osoba uprawniona do wykonywania zawodu,</w:t>
      </w:r>
    </w:p>
    <w:p w14:paraId="66E01FD8" w14:textId="77777777" w:rsidR="00CF407D" w:rsidRPr="00CF407D" w:rsidRDefault="00CF407D" w:rsidP="00CF407D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nazwa i adres grupy zawodowej, do której prawnik zagraniczny należy w państwie macierzystym jej formę oraz imiona i nazwiska pozostałych jej członków,</w:t>
      </w:r>
    </w:p>
    <w:p w14:paraId="3F32A053" w14:textId="77777777" w:rsidR="00CF407D" w:rsidRPr="00CF407D" w:rsidRDefault="00CF407D" w:rsidP="00CF40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2. Zaświadczenie, wystawione przez właściwy organ państwa macierzystego, stwierdzającego, iż osoba ubiegająca się o wpis na listę prawników zagranicznych zarejestrowana jest w tym państwie jako uprawniona do wykonywania zawodu adwokata. Rada Adwokacka do której składa się wniosek może odmówić przyjęcia zaświadczenia, jeżeli od daty jego wystawienia upłynął okres dłuższy niż trzy miesiące.</w:t>
      </w:r>
    </w:p>
    <w:p w14:paraId="143D577D" w14:textId="77777777" w:rsidR="00CF407D" w:rsidRPr="00CF407D" w:rsidRDefault="00CF407D" w:rsidP="00CF40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3. Dokument potwierdzający obywatelstwo osoby ubiegającej się o wpis, poświadczony za zgodność z oryginałem przez notariusza.</w:t>
      </w:r>
    </w:p>
    <w:p w14:paraId="105206E4" w14:textId="3FA9FFDC" w:rsidR="00CF407D" w:rsidRPr="00CF407D" w:rsidRDefault="00CF407D" w:rsidP="00CF40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4. Informację z polskiego Krajowego Rejestru Karnego oraz rejestru karnego w państwie macierzystym, opatrzone datą nie wcześniejszą niż 30 dni przed datą jej złożenia w Izbie Adwokackiej w </w:t>
      </w:r>
      <w:r w:rsidR="003167EB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Katowicach.</w:t>
      </w:r>
    </w:p>
    <w:p w14:paraId="35DF2050" w14:textId="77777777" w:rsidR="00CF407D" w:rsidRPr="00CF407D" w:rsidRDefault="00CF407D" w:rsidP="00CF40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5.  Kwestionariusz osobowy.</w:t>
      </w:r>
    </w:p>
    <w:p w14:paraId="4BE75B7A" w14:textId="77777777" w:rsidR="00CF407D" w:rsidRPr="00CF407D" w:rsidRDefault="00CF407D" w:rsidP="00CF40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6.  2 zdjęcia kolorowe formatu legitymacyjnego.</w:t>
      </w:r>
    </w:p>
    <w:p w14:paraId="62070F43" w14:textId="77777777" w:rsidR="00CF407D" w:rsidRPr="00CF407D" w:rsidRDefault="00CF407D" w:rsidP="00CF407D">
      <w:pPr>
        <w:shd w:val="clear" w:color="auto" w:fill="FFFFFF"/>
        <w:spacing w:after="0" w:line="600" w:lineRule="atLeast"/>
        <w:outlineLvl w:val="2"/>
        <w:rPr>
          <w:rFonts w:ascii="Helvetica" w:eastAsia="Times New Roman" w:hAnsi="Helvetica" w:cs="Helvetica"/>
          <w:b/>
          <w:bCs/>
          <w:color w:val="222222"/>
          <w:sz w:val="48"/>
          <w:szCs w:val="48"/>
          <w:lang w:eastAsia="pl-PL"/>
        </w:rPr>
      </w:pPr>
      <w:r w:rsidRPr="00CF407D">
        <w:rPr>
          <w:rFonts w:ascii="Helvetica" w:eastAsia="Times New Roman" w:hAnsi="Helvetica" w:cs="Helvetica"/>
          <w:b/>
          <w:bCs/>
          <w:color w:val="222222"/>
          <w:sz w:val="48"/>
          <w:szCs w:val="48"/>
          <w:lang w:eastAsia="pl-PL"/>
        </w:rPr>
        <w:t>UWAGA</w:t>
      </w:r>
    </w:p>
    <w:p w14:paraId="43E15BE6" w14:textId="77777777" w:rsidR="00CF407D" w:rsidRPr="00CF407D" w:rsidRDefault="00CF407D" w:rsidP="00CF40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Wniosek o wpis powinien być sporządzony w języku polskim. Pozostałe dokumenty, o ile nie są sporządzone w tym języku, należy przedłożyć wraz z tłumaczeniem na język polski, poświadczonym przez tłumacza przysięgłego.</w:t>
      </w:r>
    </w:p>
    <w:p w14:paraId="378F693C" w14:textId="77777777" w:rsidR="00CF407D" w:rsidRPr="00CF407D" w:rsidRDefault="00CF407D" w:rsidP="00CF40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W przypadku ustanowienia przez kandydata pełnomocnika do załatwiania wszelkich formalności związanych z wpisem, do wniosku należy dołączyć stosowne upoważnienie.</w:t>
      </w:r>
    </w:p>
    <w:p w14:paraId="13C5051B" w14:textId="05BC7816" w:rsidR="00CF407D" w:rsidRPr="00CF407D" w:rsidRDefault="00CF407D" w:rsidP="00CF407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</w:p>
    <w:p w14:paraId="08619C47" w14:textId="77777777" w:rsidR="00CF407D" w:rsidRPr="00CF407D" w:rsidRDefault="00CF407D" w:rsidP="00CF4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07D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6B22CF23">
          <v:rect id="_x0000_i1025" style="width:0;height:1.5pt" o:hralign="center" o:hrstd="t" o:hrnoshade="t" o:hr="t" fillcolor="#777" stroked="f"/>
        </w:pict>
      </w:r>
    </w:p>
    <w:p w14:paraId="23B4FD80" w14:textId="77777777" w:rsidR="00CF407D" w:rsidRPr="00CF407D" w:rsidRDefault="00CF407D" w:rsidP="00CF40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777777"/>
          <w:sz w:val="54"/>
          <w:szCs w:val="54"/>
          <w:lang w:eastAsia="pl-PL"/>
        </w:rPr>
      </w:pPr>
      <w:proofErr w:type="spellStart"/>
      <w:r w:rsidRPr="00CF407D">
        <w:rPr>
          <w:rFonts w:ascii="Courier New" w:eastAsia="Times New Roman" w:hAnsi="Courier New" w:cs="Courier New"/>
          <w:b/>
          <w:bCs/>
          <w:color w:val="777777"/>
          <w:sz w:val="54"/>
          <w:szCs w:val="54"/>
          <w:lang w:eastAsia="pl-PL"/>
        </w:rPr>
        <w:lastRenderedPageBreak/>
        <w:t>Інформація</w:t>
      </w:r>
      <w:proofErr w:type="spellEnd"/>
      <w:r w:rsidRPr="00CF407D">
        <w:rPr>
          <w:rFonts w:ascii="Courier New" w:eastAsia="Times New Roman" w:hAnsi="Courier New" w:cs="Courier New"/>
          <w:b/>
          <w:bCs/>
          <w:color w:val="777777"/>
          <w:sz w:val="54"/>
          <w:szCs w:val="54"/>
          <w:lang w:eastAsia="pl-PL"/>
        </w:rPr>
        <w:t xml:space="preserve"> </w:t>
      </w:r>
      <w:proofErr w:type="spellStart"/>
      <w:r w:rsidRPr="00CF407D">
        <w:rPr>
          <w:rFonts w:ascii="Courier New" w:eastAsia="Times New Roman" w:hAnsi="Courier New" w:cs="Courier New"/>
          <w:b/>
          <w:bCs/>
          <w:color w:val="777777"/>
          <w:sz w:val="54"/>
          <w:szCs w:val="54"/>
          <w:lang w:eastAsia="pl-PL"/>
        </w:rPr>
        <w:t>про</w:t>
      </w:r>
      <w:proofErr w:type="spellEnd"/>
      <w:r w:rsidRPr="00CF407D">
        <w:rPr>
          <w:rFonts w:ascii="Courier New" w:eastAsia="Times New Roman" w:hAnsi="Courier New" w:cs="Courier New"/>
          <w:b/>
          <w:bCs/>
          <w:color w:val="777777"/>
          <w:sz w:val="54"/>
          <w:szCs w:val="54"/>
          <w:lang w:eastAsia="pl-PL"/>
        </w:rPr>
        <w:t xml:space="preserve"> </w:t>
      </w:r>
      <w:proofErr w:type="spellStart"/>
      <w:r w:rsidRPr="00CF407D">
        <w:rPr>
          <w:rFonts w:ascii="Courier New" w:eastAsia="Times New Roman" w:hAnsi="Courier New" w:cs="Courier New"/>
          <w:b/>
          <w:bCs/>
          <w:color w:val="777777"/>
          <w:sz w:val="54"/>
          <w:szCs w:val="54"/>
          <w:lang w:eastAsia="pl-PL"/>
        </w:rPr>
        <w:t>внесення</w:t>
      </w:r>
      <w:proofErr w:type="spellEnd"/>
      <w:r w:rsidRPr="00CF407D">
        <w:rPr>
          <w:rFonts w:ascii="Courier New" w:eastAsia="Times New Roman" w:hAnsi="Courier New" w:cs="Courier New"/>
          <w:b/>
          <w:bCs/>
          <w:color w:val="777777"/>
          <w:sz w:val="54"/>
          <w:szCs w:val="54"/>
          <w:lang w:eastAsia="pl-PL"/>
        </w:rPr>
        <w:t xml:space="preserve"> </w:t>
      </w:r>
      <w:proofErr w:type="spellStart"/>
      <w:r w:rsidRPr="00CF407D">
        <w:rPr>
          <w:rFonts w:ascii="Courier New" w:eastAsia="Times New Roman" w:hAnsi="Courier New" w:cs="Courier New"/>
          <w:b/>
          <w:bCs/>
          <w:color w:val="777777"/>
          <w:sz w:val="54"/>
          <w:szCs w:val="54"/>
          <w:lang w:eastAsia="pl-PL"/>
        </w:rPr>
        <w:t>до</w:t>
      </w:r>
      <w:proofErr w:type="spellEnd"/>
      <w:r w:rsidRPr="00CF407D">
        <w:rPr>
          <w:rFonts w:ascii="Courier New" w:eastAsia="Times New Roman" w:hAnsi="Courier New" w:cs="Courier New"/>
          <w:b/>
          <w:bCs/>
          <w:color w:val="777777"/>
          <w:sz w:val="54"/>
          <w:szCs w:val="54"/>
          <w:lang w:eastAsia="pl-PL"/>
        </w:rPr>
        <w:t xml:space="preserve"> </w:t>
      </w:r>
      <w:proofErr w:type="spellStart"/>
      <w:r w:rsidRPr="00CF407D">
        <w:rPr>
          <w:rFonts w:ascii="Courier New" w:eastAsia="Times New Roman" w:hAnsi="Courier New" w:cs="Courier New"/>
          <w:b/>
          <w:bCs/>
          <w:color w:val="777777"/>
          <w:sz w:val="54"/>
          <w:szCs w:val="54"/>
          <w:lang w:eastAsia="pl-PL"/>
        </w:rPr>
        <w:t>списку</w:t>
      </w:r>
      <w:proofErr w:type="spellEnd"/>
      <w:r w:rsidRPr="00CF407D">
        <w:rPr>
          <w:rFonts w:ascii="Courier New" w:eastAsia="Times New Roman" w:hAnsi="Courier New" w:cs="Courier New"/>
          <w:b/>
          <w:bCs/>
          <w:color w:val="777777"/>
          <w:sz w:val="54"/>
          <w:szCs w:val="54"/>
          <w:lang w:eastAsia="pl-PL"/>
        </w:rPr>
        <w:t xml:space="preserve"> </w:t>
      </w:r>
      <w:proofErr w:type="spellStart"/>
      <w:r w:rsidRPr="00CF407D">
        <w:rPr>
          <w:rFonts w:ascii="Courier New" w:eastAsia="Times New Roman" w:hAnsi="Courier New" w:cs="Courier New"/>
          <w:b/>
          <w:bCs/>
          <w:color w:val="777777"/>
          <w:sz w:val="54"/>
          <w:szCs w:val="54"/>
          <w:lang w:eastAsia="pl-PL"/>
        </w:rPr>
        <w:t>іноземних</w:t>
      </w:r>
      <w:proofErr w:type="spellEnd"/>
      <w:r w:rsidRPr="00CF407D">
        <w:rPr>
          <w:rFonts w:ascii="Courier New" w:eastAsia="Times New Roman" w:hAnsi="Courier New" w:cs="Courier New"/>
          <w:b/>
          <w:bCs/>
          <w:color w:val="777777"/>
          <w:sz w:val="54"/>
          <w:szCs w:val="54"/>
          <w:lang w:eastAsia="pl-PL"/>
        </w:rPr>
        <w:t xml:space="preserve"> </w:t>
      </w:r>
      <w:proofErr w:type="spellStart"/>
      <w:r w:rsidRPr="00CF407D">
        <w:rPr>
          <w:rFonts w:ascii="Courier New" w:eastAsia="Times New Roman" w:hAnsi="Courier New" w:cs="Courier New"/>
          <w:b/>
          <w:bCs/>
          <w:color w:val="777777"/>
          <w:sz w:val="54"/>
          <w:szCs w:val="54"/>
          <w:lang w:eastAsia="pl-PL"/>
        </w:rPr>
        <w:t>адвокатів</w:t>
      </w:r>
      <w:proofErr w:type="spellEnd"/>
    </w:p>
    <w:p w14:paraId="716DE9B2" w14:textId="1352C77B" w:rsidR="00CF407D" w:rsidRPr="00CF407D" w:rsidRDefault="00CF407D" w:rsidP="00CF40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Щоб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додатися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до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списку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закордонних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юристів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треба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подати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до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Офісу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Адвокатської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Палати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r w:rsidR="003167EB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такі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документи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: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Заява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про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введення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до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списку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закордонних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юристів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з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указанням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виду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списку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–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список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“B” – 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закордонні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юристи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з-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поза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Євросоюзу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.</w:t>
      </w:r>
    </w:p>
    <w:p w14:paraId="20AB3579" w14:textId="77777777" w:rsidR="00CF407D" w:rsidRPr="00CF407D" w:rsidRDefault="00CF407D" w:rsidP="00CF40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1.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Заява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повинна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містити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:</w:t>
      </w:r>
    </w:p>
    <w:p w14:paraId="632F1455" w14:textId="77777777" w:rsidR="00CF407D" w:rsidRPr="00CF407D" w:rsidRDefault="00CF407D" w:rsidP="00CF40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●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ім’я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та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прізвище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кандидата</w:t>
      </w:r>
      <w:proofErr w:type="spellEnd"/>
    </w:p>
    <w:p w14:paraId="202BF59F" w14:textId="77777777" w:rsidR="00CF407D" w:rsidRPr="00CF407D" w:rsidRDefault="00CF407D" w:rsidP="00CF40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●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дату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та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місце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народження</w:t>
      </w:r>
      <w:proofErr w:type="spellEnd"/>
    </w:p>
    <w:p w14:paraId="517A8816" w14:textId="77777777" w:rsidR="00CF407D" w:rsidRPr="00CF407D" w:rsidRDefault="00CF407D" w:rsidP="00CF40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●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місце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проживання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та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адресу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для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листування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на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території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країни</w:t>
      </w:r>
      <w:proofErr w:type="spellEnd"/>
    </w:p>
    <w:p w14:paraId="64C39E17" w14:textId="77777777" w:rsidR="00CF407D" w:rsidRPr="00CF407D" w:rsidRDefault="00CF407D" w:rsidP="00CF40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походження</w:t>
      </w:r>
      <w:proofErr w:type="spellEnd"/>
    </w:p>
    <w:p w14:paraId="3F94B9FD" w14:textId="77777777" w:rsidR="00CF407D" w:rsidRPr="00CF407D" w:rsidRDefault="00CF407D" w:rsidP="00CF40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●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місце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розташування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офісу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в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країні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походження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та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його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адресу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.</w:t>
      </w:r>
    </w:p>
    <w:p w14:paraId="47AFEC63" w14:textId="77777777" w:rsidR="00CF407D" w:rsidRPr="00CF407D" w:rsidRDefault="00CF407D" w:rsidP="00CF40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●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реквізити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майбутнього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місця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розташування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офісу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в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Польщі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(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адреса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для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листування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)</w:t>
      </w:r>
    </w:p>
    <w:p w14:paraId="430C64C3" w14:textId="77777777" w:rsidR="00CF407D" w:rsidRPr="00CF407D" w:rsidRDefault="00CF407D" w:rsidP="00CF40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●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професійне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звання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отримане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у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країні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походження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,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що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відповідає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званню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адвоката</w:t>
      </w:r>
      <w:proofErr w:type="spellEnd"/>
    </w:p>
    <w:p w14:paraId="4D825BAA" w14:textId="77777777" w:rsidR="00CF407D" w:rsidRPr="00CF407D" w:rsidRDefault="00CF407D" w:rsidP="00CF40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●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назва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і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адреса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органу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у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державі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походження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,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що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зареєстрував</w:t>
      </w:r>
      <w:proofErr w:type="spellEnd"/>
    </w:p>
    <w:p w14:paraId="1D0365E5" w14:textId="77777777" w:rsidR="00CF407D" w:rsidRPr="00CF407D" w:rsidRDefault="00CF407D" w:rsidP="00CF40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професійне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звання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кандидата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в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тій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державі</w:t>
      </w:r>
      <w:proofErr w:type="spellEnd"/>
    </w:p>
    <w:p w14:paraId="2668D391" w14:textId="77777777" w:rsidR="00CF407D" w:rsidRPr="00CF407D" w:rsidRDefault="00CF407D" w:rsidP="00CF40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●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назва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відповідного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органу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держави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походження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,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що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зареєстрував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посвідчення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про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дозвіл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займатися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професією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закордонному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юристу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в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тій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державі</w:t>
      </w:r>
      <w:proofErr w:type="spellEnd"/>
    </w:p>
    <w:p w14:paraId="1E891F32" w14:textId="77777777" w:rsidR="00CF407D" w:rsidRPr="00CF407D" w:rsidRDefault="00CF407D" w:rsidP="00CF407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●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назва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та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адрес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професійної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групи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,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до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якої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належить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юрист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у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країні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походження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,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її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форму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, а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також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імена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та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прізвища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її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інших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членів</w:t>
      </w:r>
      <w:proofErr w:type="spellEnd"/>
      <w:r w:rsidRPr="00CF407D"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  <w:t>.</w:t>
      </w:r>
    </w:p>
    <w:p w14:paraId="0D7E7983" w14:textId="77777777" w:rsidR="00CF407D" w:rsidRPr="00CF407D" w:rsidRDefault="00CF407D" w:rsidP="00CF40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2.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Посвідчення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,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видане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відповідним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органом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держави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походження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,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що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стверджує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,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що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особа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,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яка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подається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додатися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до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списку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закордонних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юристів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, є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зареєстрованою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у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тій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країні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з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дозволом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практикувати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професію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адвоката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.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Адвокатська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рада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,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до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якої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подається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заява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,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може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відмовити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прийняти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посвідчення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,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яке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видано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раніше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ніж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за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три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місяці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від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моменту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подачі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.</w:t>
      </w:r>
    </w:p>
    <w:p w14:paraId="480860D8" w14:textId="77777777" w:rsidR="00CF407D" w:rsidRPr="00CF407D" w:rsidRDefault="00CF407D" w:rsidP="00CF40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3.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Документ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,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який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підтверджує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громадянство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особи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,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що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подається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додатися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до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списку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,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посвідчений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нотаріусом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про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відповідність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з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оригіналом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.</w:t>
      </w:r>
    </w:p>
    <w:p w14:paraId="04781889" w14:textId="01058BA5" w:rsidR="00CF407D" w:rsidRPr="00CF407D" w:rsidRDefault="00CF407D" w:rsidP="00CF40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4.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Інформацію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із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польського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Державного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Карного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Реєстру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а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також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карного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реєстру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в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державі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походження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,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позначену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датою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не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раніше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30-ти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днів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від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дня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подачі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до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Адвокатської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Палати</w:t>
      </w:r>
      <w:proofErr w:type="spellEnd"/>
      <w:r w:rsidR="00F0348A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.</w:t>
      </w:r>
    </w:p>
    <w:p w14:paraId="0E51FFFD" w14:textId="77777777" w:rsidR="00CF407D" w:rsidRPr="00CF407D" w:rsidRDefault="00CF407D" w:rsidP="00CF40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5.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Персональну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анкету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.</w:t>
      </w:r>
    </w:p>
    <w:p w14:paraId="7AD63392" w14:textId="77777777" w:rsidR="00CF407D" w:rsidRPr="00CF407D" w:rsidRDefault="00CF407D" w:rsidP="00CF407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6. 2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кольорові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фотографії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на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документи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.</w:t>
      </w:r>
    </w:p>
    <w:p w14:paraId="23DD4251" w14:textId="5A094504" w:rsidR="00CF407D" w:rsidRPr="00CF407D" w:rsidRDefault="00CF407D" w:rsidP="00F0348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77777"/>
          <w:sz w:val="24"/>
          <w:szCs w:val="24"/>
          <w:lang w:eastAsia="pl-PL"/>
        </w:rPr>
      </w:pP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Заяву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треба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подати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на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польській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мові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.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Інші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документи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,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якщо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вони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оформлені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на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іншій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мові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,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вимагають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присяжного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перекладу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. У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випадку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встановлення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кандидатом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повноважного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представника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для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оформлення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заяви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,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до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заяви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треба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додати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відповідне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 xml:space="preserve"> </w:t>
      </w:r>
      <w:proofErr w:type="spellStart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уповноваження</w:t>
      </w:r>
      <w:proofErr w:type="spellEnd"/>
      <w:r w:rsidRPr="00CF407D">
        <w:rPr>
          <w:rFonts w:ascii="Helvetica" w:eastAsia="Times New Roman" w:hAnsi="Helvetica" w:cs="Helvetica"/>
          <w:b/>
          <w:bCs/>
          <w:color w:val="777777"/>
          <w:sz w:val="24"/>
          <w:szCs w:val="24"/>
          <w:lang w:eastAsia="pl-PL"/>
        </w:rPr>
        <w:t>.</w:t>
      </w:r>
    </w:p>
    <w:p w14:paraId="0C8818A7" w14:textId="77777777" w:rsidR="00CF407D" w:rsidRDefault="00CF407D"/>
    <w:sectPr w:rsidR="00CF4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E4B70"/>
    <w:multiLevelType w:val="multilevel"/>
    <w:tmpl w:val="9534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7D"/>
    <w:rsid w:val="003167EB"/>
    <w:rsid w:val="00CF407D"/>
    <w:rsid w:val="00F0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DBDD"/>
  <w15:chartTrackingRefBased/>
  <w15:docId w15:val="{E5EAF087-BCCA-47F0-830C-9818E7F8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F40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F407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F4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407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F407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F4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F407D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20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Iwaszkiewicz</dc:creator>
  <cp:keywords/>
  <dc:description/>
  <cp:lastModifiedBy>Barbara Iwaszkiewicz</cp:lastModifiedBy>
  <cp:revision>1</cp:revision>
  <dcterms:created xsi:type="dcterms:W3CDTF">2022-03-16T10:32:00Z</dcterms:created>
  <dcterms:modified xsi:type="dcterms:W3CDTF">2022-03-16T10:46:00Z</dcterms:modified>
</cp:coreProperties>
</file>