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B68E5" w14:textId="77777777" w:rsidR="00CE279D" w:rsidRDefault="00CE279D" w:rsidP="00B107E9">
      <w:pPr>
        <w:pStyle w:val="Style2"/>
        <w:widowControl/>
        <w:spacing w:line="360" w:lineRule="auto"/>
        <w:ind w:left="2160" w:firstLine="720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6D47F8B1" w14:textId="77777777" w:rsidR="00FF627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LISTA ZDAJĄCYCH</w:t>
      </w:r>
    </w:p>
    <w:p w14:paraId="4C12F8B2" w14:textId="382827EC" w:rsidR="00CE279D" w:rsidRDefault="00B107E9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Którzy UZYSKALI </w:t>
      </w:r>
      <w:r w:rsidR="009D49F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>negatywny</w:t>
      </w:r>
      <w:r w:rsidRP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  <w:u w:val="single"/>
        </w:rPr>
        <w:t xml:space="preserve"> WYNIK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E46E78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Z EGZAMINU ADWOKACKIEGO, PRZEPROWADZONEGO </w:t>
      </w:r>
      <w:r w:rsidR="001C5B2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W DNIACH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3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–</w:t>
      </w:r>
      <w:r w:rsidR="0030055B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6</w:t>
      </w:r>
      <w:r w:rsidR="00664D63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kwietnia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202</w:t>
      </w:r>
      <w:r w:rsidR="00E33B31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4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20F44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R</w:t>
      </w:r>
      <w:r w:rsidR="00CE279D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.</w:t>
      </w:r>
    </w:p>
    <w:p w14:paraId="0EDBAA32" w14:textId="77777777" w:rsidR="001C5B2E" w:rsidRDefault="00CE279D" w:rsidP="00FF627D">
      <w:pPr>
        <w:pStyle w:val="Style2"/>
        <w:widowControl/>
        <w:spacing w:line="360" w:lineRule="auto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( według kodu z prawa karnego )</w:t>
      </w:r>
    </w:p>
    <w:p w14:paraId="1C1CF85D" w14:textId="77777777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p w14:paraId="1E70C41B" w14:textId="7975CF52" w:rsidR="00CE279D" w:rsidRDefault="00CE279D" w:rsidP="00CE279D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</w:r>
      <w:r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ab/>
        <w:t xml:space="preserve">KOMISJA EGZAMINACYJNA NR </w:t>
      </w:r>
      <w:r w:rsidR="009D49FE"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  <w:t>2</w:t>
      </w:r>
    </w:p>
    <w:p w14:paraId="671FFBC0" w14:textId="77777777" w:rsidR="00CE279D" w:rsidRDefault="00CE279D" w:rsidP="001C5B2E">
      <w:pPr>
        <w:pStyle w:val="Style2"/>
        <w:widowControl/>
        <w:spacing w:line="360" w:lineRule="auto"/>
        <w:jc w:val="left"/>
        <w:rPr>
          <w:rStyle w:val="FontStyle11"/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</w:tblGrid>
      <w:tr w:rsidR="00177728" w:rsidRPr="00177728" w14:paraId="7A5C0A9D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3E0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6C8" w14:textId="77777777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kodu</w:t>
            </w:r>
          </w:p>
        </w:tc>
      </w:tr>
      <w:tr w:rsidR="00177728" w:rsidRPr="00177728" w14:paraId="2D045A9E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F93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BAA" w14:textId="52D33B1D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K0</w:t>
            </w:r>
            <w:r w:rsidR="009D4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7728" w:rsidRPr="00177728" w14:paraId="38CAE649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1B6B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E4F" w14:textId="7D990CC2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K0</w:t>
            </w:r>
            <w:r w:rsidR="009D49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77728" w:rsidRPr="00177728" w14:paraId="5B84B9B6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117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BFA3" w14:textId="4735FA21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K1</w:t>
            </w:r>
            <w:r w:rsidR="009D49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7728" w:rsidRPr="00177728" w14:paraId="4776F840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1BB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B04" w14:textId="5B6E3A12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</w:t>
            </w:r>
            <w:r w:rsidR="009D49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77728" w:rsidRPr="00177728" w14:paraId="6329E3E4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A40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B69" w14:textId="2E5CC71F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K2</w:t>
            </w:r>
            <w:r w:rsidR="009D49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7728" w:rsidRPr="00177728" w14:paraId="60699CDF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F7B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2FA" w14:textId="631E11C3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K2</w:t>
            </w:r>
            <w:r w:rsidR="009D49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77728" w:rsidRPr="00177728" w14:paraId="7C02F397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FEDD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34AE" w14:textId="6C7D454B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K31</w:t>
            </w:r>
          </w:p>
        </w:tc>
      </w:tr>
      <w:tr w:rsidR="00177728" w:rsidRPr="00177728" w14:paraId="4FB3C633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D5C7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8C1" w14:textId="305AAE21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K3</w:t>
            </w:r>
            <w:r w:rsidR="009D49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77728" w:rsidRPr="00177728" w14:paraId="34B3E117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744F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61E" w14:textId="504E551C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</w:t>
            </w:r>
            <w:r w:rsidR="009D49F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177728" w:rsidRPr="00177728" w14:paraId="6FCC042F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FEED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68D" w14:textId="46427283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</w:t>
            </w:r>
            <w:r w:rsidR="009D49F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77728" w:rsidRPr="00177728" w14:paraId="5556B250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DAC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6DB" w14:textId="0C73764E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</w:t>
            </w:r>
            <w:r w:rsidR="009D49F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177728" w:rsidRPr="00177728" w14:paraId="0CD6CC12" w14:textId="77777777" w:rsidTr="00177728">
        <w:trPr>
          <w:trHeight w:val="5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BCC" w14:textId="77777777" w:rsidR="00177728" w:rsidRPr="00177728" w:rsidRDefault="00177728" w:rsidP="0017772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28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129" w14:textId="1E7A3184" w:rsidR="00177728" w:rsidRPr="00177728" w:rsidRDefault="00177728" w:rsidP="0017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728">
              <w:rPr>
                <w:rFonts w:ascii="Arial" w:hAnsi="Arial" w:cs="Arial"/>
                <w:sz w:val="20"/>
                <w:szCs w:val="20"/>
              </w:rPr>
              <w:t>0</w:t>
            </w:r>
            <w:r w:rsidR="00C77330">
              <w:rPr>
                <w:rFonts w:ascii="Arial" w:hAnsi="Arial" w:cs="Arial"/>
                <w:sz w:val="20"/>
                <w:szCs w:val="20"/>
              </w:rPr>
              <w:t>2</w:t>
            </w:r>
            <w:r w:rsidRPr="00177728">
              <w:rPr>
                <w:rFonts w:ascii="Arial" w:hAnsi="Arial" w:cs="Arial"/>
                <w:sz w:val="20"/>
                <w:szCs w:val="20"/>
              </w:rPr>
              <w:t>K</w:t>
            </w:r>
            <w:r w:rsidR="00CA253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</w:tbl>
    <w:p w14:paraId="032A00AC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2AB73414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60C04C6E" w14:textId="77777777" w:rsidR="00E33B31" w:rsidRDefault="00E33B31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</w:p>
    <w:p w14:paraId="4D8AE86F" w14:textId="5155B9A8" w:rsidR="006D2BC8" w:rsidRDefault="006D2BC8" w:rsidP="00E33B31">
      <w:pPr>
        <w:pStyle w:val="Style3"/>
        <w:widowControl/>
        <w:spacing w:line="240" w:lineRule="auto"/>
        <w:ind w:left="4956" w:firstLine="708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>Przewodnicząca Komisji</w:t>
      </w:r>
    </w:p>
    <w:p w14:paraId="08E67C87" w14:textId="6438504F" w:rsidR="006D2BC8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Egzaminacyjnej Nr </w:t>
      </w:r>
      <w:r w:rsidR="00B50207">
        <w:rPr>
          <w:rStyle w:val="FontStyle13"/>
          <w:rFonts w:ascii="Albertus" w:hAnsi="Albertus" w:cs="Arial"/>
          <w:sz w:val="28"/>
          <w:szCs w:val="28"/>
        </w:rPr>
        <w:t>1</w:t>
      </w:r>
    </w:p>
    <w:p w14:paraId="5A8311F6" w14:textId="139D2BF9" w:rsidR="006D2BC8" w:rsidRPr="006B5AC2" w:rsidRDefault="006D2BC8" w:rsidP="00B107E9">
      <w:pPr>
        <w:pStyle w:val="Style3"/>
        <w:widowControl/>
        <w:spacing w:line="240" w:lineRule="auto"/>
        <w:ind w:firstLine="0"/>
        <w:rPr>
          <w:rStyle w:val="FontStyle13"/>
          <w:rFonts w:ascii="Albertus" w:hAnsi="Albertus" w:cs="Arial"/>
          <w:sz w:val="28"/>
          <w:szCs w:val="28"/>
        </w:rPr>
      </w:pP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</w:r>
      <w:r>
        <w:rPr>
          <w:rStyle w:val="FontStyle13"/>
          <w:rFonts w:ascii="Albertus" w:hAnsi="Albertus" w:cs="Arial"/>
          <w:sz w:val="28"/>
          <w:szCs w:val="28"/>
        </w:rPr>
        <w:tab/>
        <w:t xml:space="preserve">Sędzia </w:t>
      </w:r>
      <w:r w:rsidR="00B50207">
        <w:rPr>
          <w:rStyle w:val="FontStyle13"/>
          <w:rFonts w:ascii="Albertus" w:hAnsi="Albertus" w:cs="Arial"/>
          <w:sz w:val="28"/>
          <w:szCs w:val="28"/>
        </w:rPr>
        <w:t>Aleksandra Janas</w:t>
      </w:r>
    </w:p>
    <w:sectPr w:rsidR="006D2BC8" w:rsidRPr="006B5AC2" w:rsidSect="00F2073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E9"/>
    <w:rsid w:val="00105383"/>
    <w:rsid w:val="00177728"/>
    <w:rsid w:val="001C3859"/>
    <w:rsid w:val="001C5B2E"/>
    <w:rsid w:val="0030055B"/>
    <w:rsid w:val="00365137"/>
    <w:rsid w:val="003E69F7"/>
    <w:rsid w:val="00411D82"/>
    <w:rsid w:val="00420F44"/>
    <w:rsid w:val="004F3F2D"/>
    <w:rsid w:val="00664D63"/>
    <w:rsid w:val="006B5AC2"/>
    <w:rsid w:val="006D2BC8"/>
    <w:rsid w:val="007949CD"/>
    <w:rsid w:val="007C6F52"/>
    <w:rsid w:val="008D5CB1"/>
    <w:rsid w:val="00902DD9"/>
    <w:rsid w:val="009531A9"/>
    <w:rsid w:val="00956C26"/>
    <w:rsid w:val="009D49FE"/>
    <w:rsid w:val="00B107E9"/>
    <w:rsid w:val="00B307A2"/>
    <w:rsid w:val="00B50207"/>
    <w:rsid w:val="00C77330"/>
    <w:rsid w:val="00CA20F5"/>
    <w:rsid w:val="00CA2533"/>
    <w:rsid w:val="00CE279D"/>
    <w:rsid w:val="00CF096D"/>
    <w:rsid w:val="00D10D5B"/>
    <w:rsid w:val="00DC485E"/>
    <w:rsid w:val="00E33B31"/>
    <w:rsid w:val="00E61198"/>
    <w:rsid w:val="00E70FBD"/>
    <w:rsid w:val="00E90FC5"/>
    <w:rsid w:val="00F20737"/>
    <w:rsid w:val="00FF52E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38B"/>
  <w15:chartTrackingRefBased/>
  <w15:docId w15:val="{DCD5EEA4-0EBA-4F77-950F-81D8E9F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107E9"/>
    <w:pPr>
      <w:spacing w:line="322" w:lineRule="exact"/>
      <w:jc w:val="center"/>
    </w:pPr>
  </w:style>
  <w:style w:type="paragraph" w:customStyle="1" w:styleId="Style3">
    <w:name w:val="Style3"/>
    <w:basedOn w:val="Normalny"/>
    <w:rsid w:val="00B107E9"/>
    <w:pPr>
      <w:spacing w:line="279" w:lineRule="exact"/>
      <w:ind w:firstLine="698"/>
      <w:jc w:val="both"/>
    </w:pPr>
  </w:style>
  <w:style w:type="character" w:customStyle="1" w:styleId="FontStyle11">
    <w:name w:val="Font Style11"/>
    <w:rsid w:val="00B10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107E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Paweł Paluch</cp:lastModifiedBy>
  <cp:revision>3</cp:revision>
  <cp:lastPrinted>2018-04-26T11:33:00Z</cp:lastPrinted>
  <dcterms:created xsi:type="dcterms:W3CDTF">2024-05-21T14:15:00Z</dcterms:created>
  <dcterms:modified xsi:type="dcterms:W3CDTF">2024-05-21T16:02:00Z</dcterms:modified>
</cp:coreProperties>
</file>